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AC5F4" w14:textId="45391E7F" w:rsidR="000A49EF" w:rsidRDefault="00691BED" w:rsidP="00691BED">
      <w:pPr>
        <w:jc w:val="center"/>
        <w:rPr>
          <w:rFonts w:asciiTheme="majorBidi" w:hAnsiTheme="majorBidi" w:cstheme="majorBidi"/>
          <w:sz w:val="24"/>
          <w:szCs w:val="24"/>
        </w:rPr>
      </w:pPr>
      <w:r>
        <w:rPr>
          <w:rFonts w:asciiTheme="majorBidi" w:hAnsiTheme="majorBidi" w:cstheme="majorBidi"/>
          <w:sz w:val="24"/>
          <w:szCs w:val="24"/>
        </w:rPr>
        <w:t>MR TRAVEL PLANNER TERMS AND CONDITIONS</w:t>
      </w:r>
    </w:p>
    <w:p w14:paraId="6C02276D" w14:textId="23EFB4C2" w:rsidR="00691BED" w:rsidRDefault="00691BED" w:rsidP="00691BED">
      <w:pPr>
        <w:jc w:val="center"/>
        <w:rPr>
          <w:rFonts w:asciiTheme="majorBidi" w:hAnsiTheme="majorBidi" w:cstheme="majorBidi"/>
          <w:sz w:val="24"/>
          <w:szCs w:val="24"/>
        </w:rPr>
      </w:pPr>
      <w:r>
        <w:rPr>
          <w:rFonts w:asciiTheme="majorBidi" w:hAnsiTheme="majorBidi" w:cstheme="majorBidi"/>
          <w:sz w:val="24"/>
          <w:szCs w:val="24"/>
        </w:rPr>
        <w:t xml:space="preserve">Terms and Conditions last updated </w:t>
      </w:r>
      <w:r w:rsidR="00F739DE">
        <w:rPr>
          <w:rFonts w:asciiTheme="majorBidi" w:hAnsiTheme="majorBidi" w:cstheme="majorBidi"/>
          <w:sz w:val="24"/>
          <w:szCs w:val="24"/>
        </w:rPr>
        <w:t>4</w:t>
      </w:r>
      <w:r w:rsidR="001517E6">
        <w:rPr>
          <w:rFonts w:asciiTheme="majorBidi" w:hAnsiTheme="majorBidi" w:cstheme="majorBidi"/>
          <w:sz w:val="24"/>
          <w:szCs w:val="24"/>
        </w:rPr>
        <w:t>/1/202</w:t>
      </w:r>
      <w:r w:rsidR="00F739DE">
        <w:rPr>
          <w:rFonts w:asciiTheme="majorBidi" w:hAnsiTheme="majorBidi" w:cstheme="majorBidi"/>
          <w:sz w:val="24"/>
          <w:szCs w:val="24"/>
        </w:rPr>
        <w:t>6</w:t>
      </w:r>
      <w:r w:rsidR="001517E6">
        <w:rPr>
          <w:rFonts w:asciiTheme="majorBidi" w:hAnsiTheme="majorBidi" w:cstheme="majorBidi"/>
          <w:sz w:val="24"/>
          <w:szCs w:val="24"/>
        </w:rPr>
        <w:t>.</w:t>
      </w:r>
    </w:p>
    <w:p w14:paraId="1AA6D6EA" w14:textId="7A192256" w:rsidR="00691BED" w:rsidRDefault="00691BED" w:rsidP="00691BED">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General Definitions</w:t>
      </w:r>
    </w:p>
    <w:p w14:paraId="129A6C5B" w14:textId="1690D32B" w:rsidR="00691BED" w:rsidRDefault="00691BED" w:rsidP="00691BE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Non-Refundable</w:t>
      </w:r>
    </w:p>
    <w:p w14:paraId="48A0B7E1" w14:textId="1F187F16" w:rsidR="00BA4C79" w:rsidRPr="00BA4C79" w:rsidRDefault="00C34A8A" w:rsidP="00BA4C79">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The reservation/purchase cannot be returned/refunded in cash, or a cash equivalent such as credit card, check, etc.</w:t>
      </w:r>
    </w:p>
    <w:p w14:paraId="581C96F8" w14:textId="07CA57FE" w:rsidR="00691BED" w:rsidRDefault="00691BED" w:rsidP="00691BE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Refundable</w:t>
      </w:r>
    </w:p>
    <w:p w14:paraId="418C0691" w14:textId="2B546C90" w:rsidR="00FD380B" w:rsidRDefault="00FD380B" w:rsidP="00FD380B">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The reservation/purchase can be returned/refunded </w:t>
      </w:r>
      <w:r w:rsidR="00376D1A">
        <w:rPr>
          <w:rFonts w:asciiTheme="majorBidi" w:hAnsiTheme="majorBidi" w:cstheme="majorBidi"/>
          <w:sz w:val="24"/>
          <w:szCs w:val="24"/>
        </w:rPr>
        <w:t>to the original method of payment.</w:t>
      </w:r>
    </w:p>
    <w:p w14:paraId="0029C921" w14:textId="51915E8D" w:rsidR="00376D1A" w:rsidRDefault="00376D1A" w:rsidP="00376D1A">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Partially Refundable</w:t>
      </w:r>
    </w:p>
    <w:p w14:paraId="77632782" w14:textId="228B2D30" w:rsidR="00376D1A" w:rsidRDefault="00376D1A" w:rsidP="00376D1A">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Part of the cost of the reservation/purchase may be returned/refunded to </w:t>
      </w:r>
      <w:r w:rsidR="000218EC">
        <w:rPr>
          <w:rFonts w:asciiTheme="majorBidi" w:hAnsiTheme="majorBidi" w:cstheme="majorBidi"/>
          <w:sz w:val="24"/>
          <w:szCs w:val="24"/>
        </w:rPr>
        <w:t>the original method of payment</w:t>
      </w:r>
      <w:r>
        <w:rPr>
          <w:rFonts w:asciiTheme="majorBidi" w:hAnsiTheme="majorBidi" w:cstheme="majorBidi"/>
          <w:sz w:val="24"/>
          <w:szCs w:val="24"/>
        </w:rPr>
        <w:t>.</w:t>
      </w:r>
    </w:p>
    <w:p w14:paraId="35FD2AD4" w14:textId="23CF53B4" w:rsidR="00691BED" w:rsidRDefault="00691BED" w:rsidP="00691BE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Non-Cancellable</w:t>
      </w:r>
    </w:p>
    <w:p w14:paraId="5F13BE59" w14:textId="74B6EE9F" w:rsidR="006A3408" w:rsidRDefault="00BA6B62" w:rsidP="006A3408">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The reservation/purchase cannot be cancelled. No refund or exchange can be provided.</w:t>
      </w:r>
    </w:p>
    <w:p w14:paraId="38FBEEF8" w14:textId="5AC450A6" w:rsidR="00472451" w:rsidRDefault="00472451" w:rsidP="00472451">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Change</w:t>
      </w:r>
    </w:p>
    <w:p w14:paraId="747BE046" w14:textId="60825826" w:rsidR="00472451" w:rsidRDefault="00472451" w:rsidP="00472451">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When changing reservations</w:t>
      </w:r>
      <w:r w:rsidR="003541EC">
        <w:rPr>
          <w:rFonts w:asciiTheme="majorBidi" w:hAnsiTheme="majorBidi" w:cstheme="majorBidi"/>
          <w:sz w:val="24"/>
          <w:szCs w:val="24"/>
        </w:rPr>
        <w:t>/purchases, a change fee</w:t>
      </w:r>
      <w:r w:rsidR="000830C7">
        <w:rPr>
          <w:rFonts w:asciiTheme="majorBidi" w:hAnsiTheme="majorBidi" w:cstheme="majorBidi"/>
          <w:sz w:val="24"/>
          <w:szCs w:val="24"/>
        </w:rPr>
        <w:t>, or additional fare</w:t>
      </w:r>
      <w:r w:rsidR="003541EC">
        <w:rPr>
          <w:rFonts w:asciiTheme="majorBidi" w:hAnsiTheme="majorBidi" w:cstheme="majorBidi"/>
          <w:sz w:val="24"/>
          <w:szCs w:val="24"/>
        </w:rPr>
        <w:t xml:space="preserve"> may be required</w:t>
      </w:r>
      <w:r w:rsidR="000830C7">
        <w:rPr>
          <w:rFonts w:asciiTheme="majorBidi" w:hAnsiTheme="majorBidi" w:cstheme="majorBidi"/>
          <w:sz w:val="24"/>
          <w:szCs w:val="24"/>
        </w:rPr>
        <w:t>. In other cases, no fee may be required, however a fare difference may need to be paid.</w:t>
      </w:r>
    </w:p>
    <w:p w14:paraId="7455A3CA" w14:textId="3D4E76AB" w:rsidR="00691BED" w:rsidRDefault="00691BED" w:rsidP="00691BED">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General Rules</w:t>
      </w:r>
    </w:p>
    <w:p w14:paraId="44E64C0D" w14:textId="1CC8BB29" w:rsidR="00691BED" w:rsidRDefault="00691BED" w:rsidP="00691BE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Residency restrictions</w:t>
      </w:r>
    </w:p>
    <w:p w14:paraId="11B82AA1" w14:textId="48EF2C49" w:rsidR="00691BED" w:rsidRDefault="00691BED" w:rsidP="00691BED">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does not sell or distribute travel products and services to residents of Hawaii, Florida, Iowa, Washington (state).</w:t>
      </w:r>
    </w:p>
    <w:p w14:paraId="277BF806" w14:textId="7D4FAA7D" w:rsidR="00691BED" w:rsidRDefault="00691BED" w:rsidP="00691BED">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does not directly sell or distribute travel products and services to residents of the state of California, except in situations allowed by California </w:t>
      </w:r>
      <w:proofErr w:type="gramStart"/>
      <w:r>
        <w:rPr>
          <w:rFonts w:asciiTheme="majorBidi" w:hAnsiTheme="majorBidi" w:cstheme="majorBidi"/>
          <w:sz w:val="24"/>
          <w:szCs w:val="24"/>
        </w:rPr>
        <w:t>state law</w:t>
      </w:r>
      <w:proofErr w:type="gramEnd"/>
      <w:r>
        <w:rPr>
          <w:rFonts w:asciiTheme="majorBidi" w:hAnsiTheme="majorBidi" w:cstheme="majorBidi"/>
          <w:sz w:val="24"/>
          <w:szCs w:val="24"/>
        </w:rPr>
        <w:t>.</w:t>
      </w:r>
    </w:p>
    <w:p w14:paraId="066594A6" w14:textId="1B3F08D8" w:rsidR="00691BED" w:rsidRDefault="00691BED" w:rsidP="00691BE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Travel restrictions</w:t>
      </w:r>
    </w:p>
    <w:p w14:paraId="316C344D" w14:textId="7D72E7BD" w:rsidR="00691BED" w:rsidRDefault="00691BED" w:rsidP="00691BED">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does not sell or market travel products and services to, from, or within the countries of Cuba, Venezuela, Iran, Iraq, Libya,</w:t>
      </w:r>
      <w:r w:rsidR="00BF5CC2">
        <w:rPr>
          <w:rFonts w:asciiTheme="majorBidi" w:hAnsiTheme="majorBidi" w:cstheme="majorBidi"/>
          <w:sz w:val="24"/>
          <w:szCs w:val="24"/>
        </w:rPr>
        <w:t xml:space="preserve"> Sudan, </w:t>
      </w:r>
      <w:r w:rsidR="004E7C4D">
        <w:rPr>
          <w:rFonts w:asciiTheme="majorBidi" w:hAnsiTheme="majorBidi" w:cstheme="majorBidi"/>
          <w:sz w:val="24"/>
          <w:szCs w:val="24"/>
        </w:rPr>
        <w:t>South Sudan,</w:t>
      </w:r>
      <w:r w:rsidR="008D1B22">
        <w:rPr>
          <w:rFonts w:asciiTheme="majorBidi" w:hAnsiTheme="majorBidi" w:cstheme="majorBidi"/>
          <w:sz w:val="24"/>
          <w:szCs w:val="24"/>
        </w:rPr>
        <w:t xml:space="preserve"> Afghanistan, Myanmar,</w:t>
      </w:r>
      <w:r>
        <w:rPr>
          <w:rFonts w:asciiTheme="majorBidi" w:hAnsiTheme="majorBidi" w:cstheme="majorBidi"/>
          <w:sz w:val="24"/>
          <w:szCs w:val="24"/>
        </w:rPr>
        <w:t xml:space="preserve"> </w:t>
      </w:r>
      <w:r w:rsidR="00F246BB">
        <w:rPr>
          <w:rFonts w:asciiTheme="majorBidi" w:hAnsiTheme="majorBidi" w:cstheme="majorBidi"/>
          <w:sz w:val="24"/>
          <w:szCs w:val="24"/>
        </w:rPr>
        <w:t>Yemen</w:t>
      </w:r>
      <w:r>
        <w:rPr>
          <w:rFonts w:asciiTheme="majorBidi" w:hAnsiTheme="majorBidi" w:cstheme="majorBidi"/>
          <w:sz w:val="24"/>
          <w:szCs w:val="24"/>
        </w:rPr>
        <w:t>, and North Korea.</w:t>
      </w:r>
    </w:p>
    <w:p w14:paraId="50BB7CBA" w14:textId="47A9AC54" w:rsidR="00C34A8A" w:rsidRDefault="00C34A8A" w:rsidP="00C34A8A">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w:t>
      </w:r>
      <w:r w:rsidR="000C65AD">
        <w:rPr>
          <w:rFonts w:asciiTheme="majorBidi" w:hAnsiTheme="majorBidi" w:cstheme="majorBidi"/>
          <w:sz w:val="24"/>
          <w:szCs w:val="24"/>
        </w:rPr>
        <w:t xml:space="preserve">may temporarily </w:t>
      </w:r>
      <w:r w:rsidR="00A719E8">
        <w:rPr>
          <w:rFonts w:asciiTheme="majorBidi" w:hAnsiTheme="majorBidi" w:cstheme="majorBidi"/>
          <w:sz w:val="24"/>
          <w:szCs w:val="24"/>
        </w:rPr>
        <w:t>withhold sales from select regions during conflict.</w:t>
      </w:r>
    </w:p>
    <w:p w14:paraId="5939E5C0" w14:textId="56820CE6" w:rsidR="00C34A8A" w:rsidRDefault="00C34A8A" w:rsidP="00C34A8A">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Age restrictions</w:t>
      </w:r>
    </w:p>
    <w:p w14:paraId="569ABCA7" w14:textId="466C4012" w:rsidR="00C34A8A" w:rsidRDefault="00C34A8A" w:rsidP="00C34A8A">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does not sell travel products to unaccompanied minors except </w:t>
      </w:r>
      <w:proofErr w:type="gramStart"/>
      <w:r>
        <w:rPr>
          <w:rFonts w:asciiTheme="majorBidi" w:hAnsiTheme="majorBidi" w:cstheme="majorBidi"/>
          <w:sz w:val="24"/>
          <w:szCs w:val="24"/>
        </w:rPr>
        <w:t>in regard to</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select</w:t>
      </w:r>
      <w:proofErr w:type="gramEnd"/>
      <w:r>
        <w:rPr>
          <w:rFonts w:asciiTheme="majorBidi" w:hAnsiTheme="majorBidi" w:cstheme="majorBidi"/>
          <w:sz w:val="24"/>
          <w:szCs w:val="24"/>
        </w:rPr>
        <w:t xml:space="preserve"> domestic flights and </w:t>
      </w:r>
      <w:proofErr w:type="gramStart"/>
      <w:r>
        <w:rPr>
          <w:rFonts w:asciiTheme="majorBidi" w:hAnsiTheme="majorBidi" w:cstheme="majorBidi"/>
          <w:sz w:val="24"/>
          <w:szCs w:val="24"/>
        </w:rPr>
        <w:t>select</w:t>
      </w:r>
      <w:proofErr w:type="gramEnd"/>
      <w:r>
        <w:rPr>
          <w:rFonts w:asciiTheme="majorBidi" w:hAnsiTheme="majorBidi" w:cstheme="majorBidi"/>
          <w:sz w:val="24"/>
          <w:szCs w:val="24"/>
        </w:rPr>
        <w:t xml:space="preserve"> domestic train travel.</w:t>
      </w:r>
    </w:p>
    <w:p w14:paraId="344BDC79" w14:textId="624081CA" w:rsidR="00C34A8A" w:rsidRDefault="00C34A8A" w:rsidP="00C34A8A">
      <w:pPr>
        <w:pStyle w:val="ListParagraph"/>
        <w:numPr>
          <w:ilvl w:val="2"/>
          <w:numId w:val="2"/>
        </w:numPr>
        <w:rPr>
          <w:rFonts w:asciiTheme="majorBidi" w:hAnsiTheme="majorBidi" w:cstheme="majorBidi"/>
          <w:sz w:val="24"/>
          <w:szCs w:val="24"/>
        </w:rPr>
      </w:pPr>
      <w:proofErr w:type="gramStart"/>
      <w:r>
        <w:rPr>
          <w:rFonts w:asciiTheme="majorBidi" w:hAnsiTheme="majorBidi" w:cstheme="majorBidi"/>
          <w:sz w:val="24"/>
          <w:szCs w:val="24"/>
        </w:rPr>
        <w:t>Select</w:t>
      </w:r>
      <w:proofErr w:type="gramEnd"/>
      <w:r>
        <w:rPr>
          <w:rFonts w:asciiTheme="majorBidi" w:hAnsiTheme="majorBidi" w:cstheme="majorBidi"/>
          <w:sz w:val="24"/>
          <w:szCs w:val="24"/>
        </w:rPr>
        <w:t xml:space="preserve"> travel products and services may require individuals to be the age of 21 or older.</w:t>
      </w:r>
    </w:p>
    <w:p w14:paraId="01734DE2" w14:textId="7B9635FD" w:rsidR="0050593D" w:rsidRDefault="0050593D" w:rsidP="0050593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Suspension and Refusal of Service</w:t>
      </w:r>
    </w:p>
    <w:p w14:paraId="034315F6" w14:textId="3D245BB2" w:rsidR="0050593D" w:rsidRDefault="0050593D" w:rsidP="0050593D">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has the right to refuse service </w:t>
      </w:r>
      <w:r w:rsidR="00E3420F">
        <w:rPr>
          <w:rFonts w:asciiTheme="majorBidi" w:hAnsiTheme="majorBidi" w:cstheme="majorBidi"/>
          <w:sz w:val="24"/>
          <w:szCs w:val="24"/>
        </w:rPr>
        <w:t xml:space="preserve">or to suspend service to any customer who violates both these terms and conditions, or who violates the terms and conditions of </w:t>
      </w:r>
      <w:r w:rsidR="007A7F73">
        <w:rPr>
          <w:rFonts w:asciiTheme="majorBidi" w:hAnsiTheme="majorBidi" w:cstheme="majorBidi"/>
          <w:sz w:val="24"/>
          <w:szCs w:val="24"/>
        </w:rPr>
        <w:t xml:space="preserve">our travel suppliers. Practices such as </w:t>
      </w:r>
      <w:r w:rsidR="007A7F73">
        <w:rPr>
          <w:rFonts w:asciiTheme="majorBidi" w:hAnsiTheme="majorBidi" w:cstheme="majorBidi"/>
          <w:sz w:val="24"/>
          <w:szCs w:val="24"/>
        </w:rPr>
        <w:lastRenderedPageBreak/>
        <w:t>“</w:t>
      </w:r>
      <w:r w:rsidR="001642AE">
        <w:rPr>
          <w:rFonts w:asciiTheme="majorBidi" w:hAnsiTheme="majorBidi" w:cstheme="majorBidi"/>
          <w:sz w:val="24"/>
          <w:szCs w:val="24"/>
        </w:rPr>
        <w:t>skip lagging</w:t>
      </w:r>
      <w:r w:rsidR="007A7F73">
        <w:rPr>
          <w:rFonts w:asciiTheme="majorBidi" w:hAnsiTheme="majorBidi" w:cstheme="majorBidi"/>
          <w:sz w:val="24"/>
          <w:szCs w:val="24"/>
        </w:rPr>
        <w:t xml:space="preserve">”, </w:t>
      </w:r>
      <w:r w:rsidR="001642AE">
        <w:rPr>
          <w:rFonts w:asciiTheme="majorBidi" w:hAnsiTheme="majorBidi" w:cstheme="majorBidi"/>
          <w:sz w:val="24"/>
          <w:szCs w:val="24"/>
        </w:rPr>
        <w:t xml:space="preserve">booking legs with no intention of flying, </w:t>
      </w:r>
      <w:r w:rsidR="007F3D63">
        <w:rPr>
          <w:rFonts w:asciiTheme="majorBidi" w:hAnsiTheme="majorBidi" w:cstheme="majorBidi"/>
          <w:sz w:val="24"/>
          <w:szCs w:val="24"/>
        </w:rPr>
        <w:t>and other practices will not be tolerated.</w:t>
      </w:r>
    </w:p>
    <w:p w14:paraId="2DFAED2A" w14:textId="6DE13DD4" w:rsidR="00835961" w:rsidRDefault="00835961" w:rsidP="00835961">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No-show</w:t>
      </w:r>
    </w:p>
    <w:p w14:paraId="2E2BBD8C" w14:textId="24435FCD" w:rsidR="00835961" w:rsidRDefault="00835961" w:rsidP="00835961">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No refunds will be provided in the event of an intention no-show</w:t>
      </w:r>
      <w:r w:rsidR="00E70F6B">
        <w:rPr>
          <w:rFonts w:asciiTheme="majorBidi" w:hAnsiTheme="majorBidi" w:cstheme="majorBidi"/>
          <w:sz w:val="24"/>
          <w:szCs w:val="24"/>
        </w:rPr>
        <w:t>.</w:t>
      </w:r>
    </w:p>
    <w:p w14:paraId="03408DAF" w14:textId="55D04FBC" w:rsidR="00E70F6B" w:rsidRDefault="00E70F6B" w:rsidP="00E70F6B">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Personal Information</w:t>
      </w:r>
    </w:p>
    <w:p w14:paraId="2AD56FDD" w14:textId="1097F2E3" w:rsidR="00E70F6B" w:rsidRDefault="00B263FF" w:rsidP="00E70F6B">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has the right to share customer information with </w:t>
      </w:r>
      <w:r w:rsidR="0093208F">
        <w:rPr>
          <w:rFonts w:asciiTheme="majorBidi" w:hAnsiTheme="majorBidi" w:cstheme="majorBidi"/>
          <w:sz w:val="24"/>
          <w:szCs w:val="24"/>
        </w:rPr>
        <w:t>our travel supplier partners.</w:t>
      </w:r>
    </w:p>
    <w:p w14:paraId="2E4A40B7" w14:textId="36C91E83" w:rsidR="0093208F" w:rsidRDefault="0093208F" w:rsidP="00E70F6B">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Calls regarding reservations and payment may be recorded for quality assurance, and for </w:t>
      </w:r>
      <w:r w:rsidR="005E1611">
        <w:rPr>
          <w:rFonts w:asciiTheme="majorBidi" w:hAnsiTheme="majorBidi" w:cstheme="majorBidi"/>
          <w:sz w:val="24"/>
          <w:szCs w:val="24"/>
        </w:rPr>
        <w:t>legal purposes.</w:t>
      </w:r>
    </w:p>
    <w:p w14:paraId="5B0CA52B" w14:textId="063EC3E6" w:rsidR="001D4396" w:rsidRDefault="001D4396" w:rsidP="001D4396">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Credit Cards</w:t>
      </w:r>
    </w:p>
    <w:p w14:paraId="334FBB6B" w14:textId="61B1898E" w:rsidR="001D4396" w:rsidRDefault="001D4396" w:rsidP="001D439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Some credit cards may offer travel protection benefits for your </w:t>
      </w:r>
      <w:proofErr w:type="gramStart"/>
      <w:r>
        <w:rPr>
          <w:rFonts w:asciiTheme="majorBidi" w:hAnsiTheme="majorBidi" w:cstheme="majorBidi"/>
          <w:sz w:val="24"/>
          <w:szCs w:val="24"/>
        </w:rPr>
        <w:t>trips,</w:t>
      </w:r>
      <w:proofErr w:type="gramEnd"/>
      <w:r>
        <w:rPr>
          <w:rFonts w:asciiTheme="majorBidi" w:hAnsiTheme="majorBidi" w:cstheme="majorBidi"/>
          <w:sz w:val="24"/>
          <w:szCs w:val="24"/>
        </w:rPr>
        <w:t xml:space="preserve"> however it is important to note that </w:t>
      </w:r>
      <w:r w:rsidR="00BF0D6C">
        <w:rPr>
          <w:rFonts w:asciiTheme="majorBidi" w:hAnsiTheme="majorBidi" w:cstheme="majorBidi"/>
          <w:sz w:val="24"/>
          <w:szCs w:val="24"/>
        </w:rPr>
        <w:t xml:space="preserve">not all reservations booked with </w:t>
      </w:r>
      <w:proofErr w:type="spellStart"/>
      <w:r w:rsidR="00BF0D6C">
        <w:rPr>
          <w:rFonts w:asciiTheme="majorBidi" w:hAnsiTheme="majorBidi" w:cstheme="majorBidi"/>
          <w:sz w:val="24"/>
          <w:szCs w:val="24"/>
        </w:rPr>
        <w:t>Mr</w:t>
      </w:r>
      <w:proofErr w:type="spellEnd"/>
      <w:r w:rsidR="00BF0D6C">
        <w:rPr>
          <w:rFonts w:asciiTheme="majorBidi" w:hAnsiTheme="majorBidi" w:cstheme="majorBidi"/>
          <w:sz w:val="24"/>
          <w:szCs w:val="24"/>
        </w:rPr>
        <w:t xml:space="preserve"> Travel Planner will be directly charged to your payment card. </w:t>
      </w:r>
      <w:proofErr w:type="gramStart"/>
      <w:r w:rsidR="00341266">
        <w:rPr>
          <w:rFonts w:asciiTheme="majorBidi" w:hAnsiTheme="majorBidi" w:cstheme="majorBidi"/>
          <w:sz w:val="24"/>
          <w:szCs w:val="24"/>
        </w:rPr>
        <w:t>In order to</w:t>
      </w:r>
      <w:proofErr w:type="gramEnd"/>
      <w:r w:rsidR="00341266">
        <w:rPr>
          <w:rFonts w:asciiTheme="majorBidi" w:hAnsiTheme="majorBidi" w:cstheme="majorBidi"/>
          <w:sz w:val="24"/>
          <w:szCs w:val="24"/>
        </w:rPr>
        <w:t xml:space="preserve"> simplify payments, </w:t>
      </w:r>
      <w:proofErr w:type="spellStart"/>
      <w:r w:rsidR="00341266">
        <w:rPr>
          <w:rFonts w:asciiTheme="majorBidi" w:hAnsiTheme="majorBidi" w:cstheme="majorBidi"/>
          <w:sz w:val="24"/>
          <w:szCs w:val="24"/>
        </w:rPr>
        <w:t>Mr</w:t>
      </w:r>
      <w:proofErr w:type="spellEnd"/>
      <w:r w:rsidR="00341266">
        <w:rPr>
          <w:rFonts w:asciiTheme="majorBidi" w:hAnsiTheme="majorBidi" w:cstheme="majorBidi"/>
          <w:sz w:val="24"/>
          <w:szCs w:val="24"/>
        </w:rPr>
        <w:t xml:space="preserve"> Travel Planner may collect your payment, then process a separate payment to the supplier via the agency’s card</w:t>
      </w:r>
      <w:r w:rsidR="008B141E">
        <w:rPr>
          <w:rFonts w:asciiTheme="majorBidi" w:hAnsiTheme="majorBidi" w:cstheme="majorBidi"/>
          <w:sz w:val="24"/>
          <w:szCs w:val="24"/>
        </w:rPr>
        <w:t>, bank account, or other form of back-end payment. In this case, you may be ineligible to receive benefits from your credit card issuer.</w:t>
      </w:r>
    </w:p>
    <w:p w14:paraId="281277F5" w14:textId="5D0D35F3" w:rsidR="005E1611" w:rsidRDefault="005E1611" w:rsidP="005E1611">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Lost tickets/reservations</w:t>
      </w:r>
    </w:p>
    <w:p w14:paraId="039E6903" w14:textId="32AC8F77" w:rsidR="0050593D" w:rsidRDefault="005E1611" w:rsidP="00CD2588">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is not responsible for lost/</w:t>
      </w:r>
      <w:r w:rsidR="00CD2588">
        <w:rPr>
          <w:rFonts w:asciiTheme="majorBidi" w:hAnsiTheme="majorBidi" w:cstheme="majorBidi"/>
          <w:sz w:val="24"/>
          <w:szCs w:val="24"/>
        </w:rPr>
        <w:t>stolen tickets and reservation details.</w:t>
      </w:r>
    </w:p>
    <w:p w14:paraId="5F2AED28" w14:textId="6D62B5B0" w:rsidR="00CD2588" w:rsidRDefault="00CD2588" w:rsidP="00CD2588">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Paper Value Tickets</w:t>
      </w:r>
    </w:p>
    <w:p w14:paraId="1AD5D574" w14:textId="1655D803" w:rsidR="00CD2588" w:rsidRDefault="00CD2588" w:rsidP="00CD2588">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While paper value </w:t>
      </w:r>
      <w:r w:rsidR="00C80F37">
        <w:rPr>
          <w:rFonts w:asciiTheme="majorBidi" w:hAnsiTheme="majorBidi" w:cstheme="majorBidi"/>
          <w:sz w:val="24"/>
          <w:szCs w:val="24"/>
        </w:rPr>
        <w:t xml:space="preserve">tickets are rarely provided by </w:t>
      </w:r>
      <w:proofErr w:type="spellStart"/>
      <w:r w:rsidR="00C80F37">
        <w:rPr>
          <w:rFonts w:asciiTheme="majorBidi" w:hAnsiTheme="majorBidi" w:cstheme="majorBidi"/>
          <w:sz w:val="24"/>
          <w:szCs w:val="24"/>
        </w:rPr>
        <w:t>Mr</w:t>
      </w:r>
      <w:proofErr w:type="spellEnd"/>
      <w:r w:rsidR="00C80F37">
        <w:rPr>
          <w:rFonts w:asciiTheme="majorBidi" w:hAnsiTheme="majorBidi" w:cstheme="majorBidi"/>
          <w:sz w:val="24"/>
          <w:szCs w:val="24"/>
        </w:rPr>
        <w:t xml:space="preserve"> Travel Planner, please review the following terms and conditions regarding them:</w:t>
      </w:r>
    </w:p>
    <w:p w14:paraId="766E7B32" w14:textId="66F52201" w:rsidR="00C80F37" w:rsidRDefault="00DC4E7C" w:rsidP="00C80F37">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A postage fee of $</w:t>
      </w:r>
      <w:r w:rsidR="00B135D2">
        <w:rPr>
          <w:rFonts w:asciiTheme="majorBidi" w:hAnsiTheme="majorBidi" w:cstheme="majorBidi"/>
          <w:sz w:val="24"/>
          <w:szCs w:val="24"/>
        </w:rPr>
        <w:t>3</w:t>
      </w:r>
      <w:r>
        <w:rPr>
          <w:rFonts w:asciiTheme="majorBidi" w:hAnsiTheme="majorBidi" w:cstheme="majorBidi"/>
          <w:sz w:val="24"/>
          <w:szCs w:val="24"/>
        </w:rPr>
        <w:t>.00 is required for each Paper Value Ticket</w:t>
      </w:r>
    </w:p>
    <w:p w14:paraId="77DF6F05" w14:textId="2744DE6C" w:rsidR="00274ACC" w:rsidRDefault="00274ACC" w:rsidP="00C80F37">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Paper Value Tickets must be return</w:t>
      </w:r>
      <w:r w:rsidR="008C69D1">
        <w:rPr>
          <w:rFonts w:asciiTheme="majorBidi" w:hAnsiTheme="majorBidi" w:cstheme="majorBidi"/>
          <w:sz w:val="24"/>
          <w:szCs w:val="24"/>
        </w:rPr>
        <w:t>ed</w:t>
      </w:r>
      <w:r>
        <w:rPr>
          <w:rFonts w:asciiTheme="majorBidi" w:hAnsiTheme="majorBidi" w:cstheme="majorBidi"/>
          <w:sz w:val="24"/>
          <w:szCs w:val="24"/>
        </w:rPr>
        <w:t xml:space="preserve"> </w:t>
      </w:r>
      <w:proofErr w:type="gramStart"/>
      <w:r>
        <w:rPr>
          <w:rFonts w:asciiTheme="majorBidi" w:hAnsiTheme="majorBidi" w:cstheme="majorBidi"/>
          <w:sz w:val="24"/>
          <w:szCs w:val="24"/>
        </w:rPr>
        <w:t>in</w:t>
      </w:r>
      <w:proofErr w:type="gramEnd"/>
      <w:r>
        <w:rPr>
          <w:rFonts w:asciiTheme="majorBidi" w:hAnsiTheme="majorBidi" w:cstheme="majorBidi"/>
          <w:sz w:val="24"/>
          <w:szCs w:val="24"/>
        </w:rPr>
        <w:t xml:space="preserve"> their original non-damaged, uncreased condition for a</w:t>
      </w:r>
      <w:r w:rsidR="008C69D1">
        <w:rPr>
          <w:rFonts w:asciiTheme="majorBidi" w:hAnsiTheme="majorBidi" w:cstheme="majorBidi"/>
          <w:sz w:val="24"/>
          <w:szCs w:val="24"/>
        </w:rPr>
        <w:t xml:space="preserve"> change/exchange/cancellation.</w:t>
      </w:r>
    </w:p>
    <w:p w14:paraId="0FB9E24E" w14:textId="582F1D42" w:rsidR="008C69D1" w:rsidRDefault="006F3A47" w:rsidP="00C80F37">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 xml:space="preserve">Additional terms and conditions may be provided prior to the issuance of </w:t>
      </w:r>
      <w:r w:rsidR="009B4AD3">
        <w:rPr>
          <w:rFonts w:asciiTheme="majorBidi" w:hAnsiTheme="majorBidi" w:cstheme="majorBidi"/>
          <w:sz w:val="24"/>
          <w:szCs w:val="24"/>
        </w:rPr>
        <w:t>a Paper Value Ticket.</w:t>
      </w:r>
    </w:p>
    <w:p w14:paraId="2D73FB0B" w14:textId="50F9E3DB" w:rsidR="009371F3" w:rsidRDefault="009371F3" w:rsidP="009371F3">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Notes</w:t>
      </w:r>
    </w:p>
    <w:p w14:paraId="312CE5BA" w14:textId="1E58226A" w:rsidR="009371F3" w:rsidRDefault="009371F3" w:rsidP="009371F3">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These terms and conditions may change at any time</w:t>
      </w:r>
      <w:r w:rsidR="00060194">
        <w:rPr>
          <w:rFonts w:asciiTheme="majorBidi" w:hAnsiTheme="majorBidi" w:cstheme="majorBidi"/>
          <w:sz w:val="24"/>
          <w:szCs w:val="24"/>
        </w:rPr>
        <w:t xml:space="preserve">. Notice will be provided </w:t>
      </w:r>
      <w:r w:rsidR="00DE7010">
        <w:rPr>
          <w:rFonts w:asciiTheme="majorBidi" w:hAnsiTheme="majorBidi" w:cstheme="majorBidi"/>
          <w:sz w:val="24"/>
          <w:szCs w:val="24"/>
        </w:rPr>
        <w:t xml:space="preserve">to all customers of </w:t>
      </w:r>
      <w:proofErr w:type="spellStart"/>
      <w:r w:rsidR="00DE7010">
        <w:rPr>
          <w:rFonts w:asciiTheme="majorBidi" w:hAnsiTheme="majorBidi" w:cstheme="majorBidi"/>
          <w:sz w:val="24"/>
          <w:szCs w:val="24"/>
        </w:rPr>
        <w:t>Mr</w:t>
      </w:r>
      <w:proofErr w:type="spellEnd"/>
      <w:r w:rsidR="00DE7010">
        <w:rPr>
          <w:rFonts w:asciiTheme="majorBidi" w:hAnsiTheme="majorBidi" w:cstheme="majorBidi"/>
          <w:sz w:val="24"/>
          <w:szCs w:val="24"/>
        </w:rPr>
        <w:t xml:space="preserve"> Travel Planner when booking their next trip.</w:t>
      </w:r>
    </w:p>
    <w:p w14:paraId="77ACF95F" w14:textId="3CE2BCFD" w:rsidR="00081A0D" w:rsidRDefault="00081A0D" w:rsidP="009371F3">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By agreeing to these terms and conditions, the</w:t>
      </w:r>
      <w:r w:rsidR="000C308C">
        <w:rPr>
          <w:rFonts w:asciiTheme="majorBidi" w:hAnsiTheme="majorBidi" w:cstheme="majorBidi"/>
          <w:sz w:val="24"/>
          <w:szCs w:val="24"/>
        </w:rPr>
        <w:t xml:space="preserve"> terms and conditions</w:t>
      </w:r>
      <w:r>
        <w:rPr>
          <w:rFonts w:asciiTheme="majorBidi" w:hAnsiTheme="majorBidi" w:cstheme="majorBidi"/>
          <w:sz w:val="24"/>
          <w:szCs w:val="24"/>
        </w:rPr>
        <w:t xml:space="preserve"> will apply to all future, present, and past bookings made with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w:t>
      </w:r>
      <w:r w:rsidR="00B7749B">
        <w:rPr>
          <w:rFonts w:asciiTheme="majorBidi" w:hAnsiTheme="majorBidi" w:cstheme="majorBidi"/>
          <w:sz w:val="24"/>
          <w:szCs w:val="24"/>
        </w:rPr>
        <w:t xml:space="preserve"> Completed bookings are ineligible to receive Travel Privileges Rewards.</w:t>
      </w:r>
    </w:p>
    <w:p w14:paraId="7122AE32" w14:textId="4A776C66" w:rsidR="00306085" w:rsidRPr="00CD2588" w:rsidRDefault="00306085" w:rsidP="009371F3">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In the event of a refusal to agree to these terms and conditions</w:t>
      </w:r>
      <w:r w:rsidR="00006845">
        <w:rPr>
          <w:rFonts w:asciiTheme="majorBidi" w:hAnsiTheme="majorBidi" w:cstheme="majorBidi"/>
          <w:sz w:val="24"/>
          <w:szCs w:val="24"/>
        </w:rPr>
        <w:t xml:space="preserve">, you will be ineligible to book any new reservations with </w:t>
      </w:r>
      <w:proofErr w:type="spellStart"/>
      <w:r w:rsidR="00006845">
        <w:rPr>
          <w:rFonts w:asciiTheme="majorBidi" w:hAnsiTheme="majorBidi" w:cstheme="majorBidi"/>
          <w:sz w:val="24"/>
          <w:szCs w:val="24"/>
        </w:rPr>
        <w:t>Mr</w:t>
      </w:r>
      <w:proofErr w:type="spellEnd"/>
      <w:r w:rsidR="00006845">
        <w:rPr>
          <w:rFonts w:asciiTheme="majorBidi" w:hAnsiTheme="majorBidi" w:cstheme="majorBidi"/>
          <w:sz w:val="24"/>
          <w:szCs w:val="24"/>
        </w:rPr>
        <w:t xml:space="preserve"> Travel Planner. Past bookings</w:t>
      </w:r>
      <w:r w:rsidR="001D4396">
        <w:rPr>
          <w:rFonts w:asciiTheme="majorBidi" w:hAnsiTheme="majorBidi" w:cstheme="majorBidi"/>
          <w:sz w:val="24"/>
          <w:szCs w:val="24"/>
        </w:rPr>
        <w:t xml:space="preserve"> will not be subject to these new terms and conditions.</w:t>
      </w:r>
    </w:p>
    <w:p w14:paraId="7E466AD8" w14:textId="59BF4A7F" w:rsidR="00933366" w:rsidRDefault="00933366" w:rsidP="00933366">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Payments</w:t>
      </w:r>
      <w:r w:rsidR="00FD07D4">
        <w:rPr>
          <w:rFonts w:asciiTheme="majorBidi" w:hAnsiTheme="majorBidi" w:cstheme="majorBidi"/>
          <w:sz w:val="24"/>
          <w:szCs w:val="24"/>
        </w:rPr>
        <w:t xml:space="preserve"> for Flight Reservations</w:t>
      </w:r>
    </w:p>
    <w:p w14:paraId="3C516AB2" w14:textId="6BDC9E23" w:rsidR="00933366" w:rsidRDefault="00933366" w:rsidP="00933366">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Payment Methods</w:t>
      </w:r>
    </w:p>
    <w:p w14:paraId="187841FB" w14:textId="4566EE08" w:rsidR="00933366" w:rsidRDefault="00933366" w:rsidP="0093336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lastRenderedPageBreak/>
        <w:t xml:space="preserve">Credit and debit cards </w:t>
      </w:r>
      <w:r w:rsidR="000D6E7B">
        <w:rPr>
          <w:rFonts w:asciiTheme="majorBidi" w:hAnsiTheme="majorBidi" w:cstheme="majorBidi"/>
          <w:sz w:val="24"/>
          <w:szCs w:val="24"/>
        </w:rPr>
        <w:t>issued by Visa, Mastercard, Ame</w:t>
      </w:r>
      <w:r w:rsidR="008A58B4">
        <w:rPr>
          <w:rFonts w:asciiTheme="majorBidi" w:hAnsiTheme="majorBidi" w:cstheme="majorBidi"/>
          <w:sz w:val="24"/>
          <w:szCs w:val="24"/>
        </w:rPr>
        <w:t>rican Express</w:t>
      </w:r>
      <w:r w:rsidR="000D6E7B">
        <w:rPr>
          <w:rFonts w:asciiTheme="majorBidi" w:hAnsiTheme="majorBidi" w:cstheme="majorBidi"/>
          <w:sz w:val="24"/>
          <w:szCs w:val="24"/>
        </w:rPr>
        <w:t>, and Discover are accepted, but may require a processing fee up to 3.</w:t>
      </w:r>
      <w:r w:rsidR="004963F1">
        <w:rPr>
          <w:rFonts w:asciiTheme="majorBidi" w:hAnsiTheme="majorBidi" w:cstheme="majorBidi"/>
          <w:sz w:val="24"/>
          <w:szCs w:val="24"/>
        </w:rPr>
        <w:t>8</w:t>
      </w:r>
      <w:r w:rsidR="000D6E7B">
        <w:rPr>
          <w:rFonts w:asciiTheme="majorBidi" w:hAnsiTheme="majorBidi" w:cstheme="majorBidi"/>
          <w:sz w:val="24"/>
          <w:szCs w:val="24"/>
        </w:rPr>
        <w:t>%</w:t>
      </w:r>
      <w:r w:rsidR="00877ACF">
        <w:rPr>
          <w:rFonts w:asciiTheme="majorBidi" w:hAnsiTheme="majorBidi" w:cstheme="majorBidi"/>
          <w:sz w:val="24"/>
          <w:szCs w:val="24"/>
        </w:rPr>
        <w:t>.</w:t>
      </w:r>
      <w:r w:rsidR="000024E1">
        <w:rPr>
          <w:rFonts w:asciiTheme="majorBidi" w:hAnsiTheme="majorBidi" w:cstheme="majorBidi"/>
          <w:sz w:val="24"/>
          <w:szCs w:val="24"/>
        </w:rPr>
        <w:t xml:space="preserve"> Lower fees may be available for in-person transactions.</w:t>
      </w:r>
    </w:p>
    <w:p w14:paraId="5BFA9C5C" w14:textId="020E251F" w:rsidR="00877ACF" w:rsidRDefault="008A58B4" w:rsidP="0093336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Cash payments can only be accepted for in-person transactions, </w:t>
      </w:r>
      <w:r w:rsidR="009365C8">
        <w:rPr>
          <w:rFonts w:asciiTheme="majorBidi" w:hAnsiTheme="majorBidi" w:cstheme="majorBidi"/>
          <w:sz w:val="24"/>
          <w:szCs w:val="24"/>
        </w:rPr>
        <w:t>and when sent via</w:t>
      </w:r>
      <w:r w:rsidR="00D03E1C">
        <w:rPr>
          <w:rFonts w:asciiTheme="majorBidi" w:hAnsiTheme="majorBidi" w:cstheme="majorBidi"/>
          <w:sz w:val="24"/>
          <w:szCs w:val="24"/>
        </w:rPr>
        <w:t xml:space="preserve"> </w:t>
      </w:r>
      <w:r w:rsidR="009365C8">
        <w:rPr>
          <w:rFonts w:asciiTheme="majorBidi" w:hAnsiTheme="majorBidi" w:cstheme="majorBidi"/>
          <w:sz w:val="24"/>
          <w:szCs w:val="24"/>
        </w:rPr>
        <w:t xml:space="preserve">USPS </w:t>
      </w:r>
      <w:r w:rsidR="00D03E1C">
        <w:rPr>
          <w:rFonts w:asciiTheme="majorBidi" w:hAnsiTheme="majorBidi" w:cstheme="majorBidi"/>
          <w:sz w:val="24"/>
          <w:szCs w:val="24"/>
        </w:rPr>
        <w:t xml:space="preserve">Registered </w:t>
      </w:r>
      <w:r w:rsidR="009365C8">
        <w:rPr>
          <w:rFonts w:asciiTheme="majorBidi" w:hAnsiTheme="majorBidi" w:cstheme="majorBidi"/>
          <w:sz w:val="24"/>
          <w:szCs w:val="24"/>
        </w:rPr>
        <w:t>Mail</w:t>
      </w:r>
      <w:r w:rsidR="00D03E1C">
        <w:rPr>
          <w:rFonts w:asciiTheme="majorBidi" w:hAnsiTheme="majorBidi" w:cstheme="majorBidi"/>
          <w:sz w:val="24"/>
          <w:szCs w:val="24"/>
        </w:rPr>
        <w:t>, no fee applies</w:t>
      </w:r>
      <w:r w:rsidR="009F713A">
        <w:rPr>
          <w:rFonts w:asciiTheme="majorBidi" w:hAnsiTheme="majorBidi" w:cstheme="majorBidi"/>
          <w:sz w:val="24"/>
          <w:szCs w:val="24"/>
        </w:rPr>
        <w:t>. Only applies to selected non-refundable ticket purchases.</w:t>
      </w:r>
    </w:p>
    <w:p w14:paraId="706583B1" w14:textId="2E0F70F0" w:rsidR="00184A5E" w:rsidRDefault="00184A5E" w:rsidP="0093336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Checks </w:t>
      </w:r>
      <w:r w:rsidR="00294520">
        <w:rPr>
          <w:rFonts w:asciiTheme="majorBidi" w:hAnsiTheme="majorBidi" w:cstheme="majorBidi"/>
          <w:sz w:val="24"/>
          <w:szCs w:val="24"/>
        </w:rPr>
        <w:t xml:space="preserve">are </w:t>
      </w:r>
      <w:r w:rsidR="009F713A">
        <w:rPr>
          <w:rFonts w:asciiTheme="majorBidi" w:hAnsiTheme="majorBidi" w:cstheme="majorBidi"/>
          <w:sz w:val="24"/>
          <w:szCs w:val="24"/>
        </w:rPr>
        <w:t>not accepted.</w:t>
      </w:r>
    </w:p>
    <w:p w14:paraId="50E5A054" w14:textId="0E98CCEF" w:rsidR="009F713A" w:rsidRDefault="009F713A" w:rsidP="009F713A">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Payments for Hotel Reservations</w:t>
      </w:r>
    </w:p>
    <w:p w14:paraId="29B626B2" w14:textId="4E0BFF98" w:rsidR="009F713A" w:rsidRDefault="0044753E" w:rsidP="009F713A">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Payment Methods</w:t>
      </w:r>
    </w:p>
    <w:p w14:paraId="27D93F7D" w14:textId="0F3ACC70" w:rsidR="0044753E" w:rsidRDefault="009709E8" w:rsidP="0044753E">
      <w:pPr>
        <w:pStyle w:val="ListParagraph"/>
        <w:numPr>
          <w:ilvl w:val="2"/>
          <w:numId w:val="2"/>
        </w:numPr>
        <w:rPr>
          <w:rFonts w:asciiTheme="majorBidi" w:hAnsiTheme="majorBidi" w:cstheme="majorBidi"/>
          <w:sz w:val="24"/>
          <w:szCs w:val="24"/>
        </w:rPr>
      </w:pPr>
      <w:proofErr w:type="gramStart"/>
      <w:r>
        <w:rPr>
          <w:rFonts w:asciiTheme="majorBidi" w:hAnsiTheme="majorBidi" w:cstheme="majorBidi"/>
          <w:sz w:val="24"/>
          <w:szCs w:val="24"/>
        </w:rPr>
        <w:t>Hotel</w:t>
      </w:r>
      <w:proofErr w:type="gramEnd"/>
      <w:r>
        <w:rPr>
          <w:rFonts w:asciiTheme="majorBidi" w:hAnsiTheme="majorBidi" w:cstheme="majorBidi"/>
          <w:sz w:val="24"/>
          <w:szCs w:val="24"/>
        </w:rPr>
        <w:t xml:space="preserve"> may determine payment methods for non-prepaid bookings</w:t>
      </w:r>
    </w:p>
    <w:p w14:paraId="271C783B" w14:textId="1CFF2F79" w:rsidR="0044753E" w:rsidRDefault="009709E8" w:rsidP="0044753E">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Prepaid hotel bookings can be reserved with credit and debit cards issued by Visa, Mastercard, American Express, and Discover</w:t>
      </w:r>
      <w:r w:rsidR="0019296C">
        <w:rPr>
          <w:rFonts w:asciiTheme="majorBidi" w:hAnsiTheme="majorBidi" w:cstheme="majorBidi"/>
          <w:sz w:val="24"/>
          <w:szCs w:val="24"/>
        </w:rPr>
        <w:t xml:space="preserve">, </w:t>
      </w:r>
    </w:p>
    <w:p w14:paraId="2B3AFE2A" w14:textId="653758D8" w:rsidR="0019296C" w:rsidRDefault="0019296C" w:rsidP="0019296C">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Cash payments can only be accepted for in-person transactions, and when sent via USPS Registered Mail, no fee applies. Only applies to selected non-refundable prepaid hotel bookings.</w:t>
      </w:r>
    </w:p>
    <w:p w14:paraId="435143C1" w14:textId="00FFC6B2" w:rsidR="0019296C" w:rsidRDefault="0019296C" w:rsidP="0044753E">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PayPal and Zelle are not accepted for </w:t>
      </w:r>
      <w:r w:rsidR="00FD1818">
        <w:rPr>
          <w:rFonts w:asciiTheme="majorBidi" w:hAnsiTheme="majorBidi" w:cstheme="majorBidi"/>
          <w:sz w:val="24"/>
          <w:szCs w:val="24"/>
        </w:rPr>
        <w:t>hotel reservations.</w:t>
      </w:r>
    </w:p>
    <w:p w14:paraId="2A4719BE" w14:textId="508953E6" w:rsidR="00FD1818" w:rsidRDefault="00FD1818" w:rsidP="00FD1818">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Payments for Photo Services</w:t>
      </w:r>
      <w:r w:rsidR="00AA0BB7">
        <w:rPr>
          <w:rFonts w:asciiTheme="majorBidi" w:hAnsiTheme="majorBidi" w:cstheme="majorBidi"/>
          <w:sz w:val="24"/>
          <w:szCs w:val="24"/>
        </w:rPr>
        <w:t>-Website Sales Only</w:t>
      </w:r>
    </w:p>
    <w:p w14:paraId="6754F738" w14:textId="679949D2" w:rsidR="00AA0BB7" w:rsidRDefault="00AA0BB7" w:rsidP="00B94F9B">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Credit and debit cards issued by Visa, Mastercard, American Express, and Discover are accepted, no fee applies.</w:t>
      </w:r>
    </w:p>
    <w:p w14:paraId="0D64FBCD" w14:textId="371C3022" w:rsidR="00B94F9B" w:rsidRDefault="00B94F9B" w:rsidP="00B94F9B">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Payments for Photo Services-Other Sales Methods</w:t>
      </w:r>
    </w:p>
    <w:p w14:paraId="2227BDB5" w14:textId="77777777" w:rsidR="00781137" w:rsidRDefault="00781137" w:rsidP="00781137">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Credit and debit cards issued by Visa, Mastercard, American Express, and Discover are accepted, but may require a processing fee up to 3.8%. Lower fees may be available for in-person transactions.</w:t>
      </w:r>
    </w:p>
    <w:p w14:paraId="69A584C5" w14:textId="11D0F0A0" w:rsidR="00781137" w:rsidRDefault="00781137" w:rsidP="00781137">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Cash payments can only be accepted for in-person transactions, and when sent via USPS Registered Mail, no fee applies. </w:t>
      </w:r>
    </w:p>
    <w:p w14:paraId="0DE3665E" w14:textId="5A2B58C1" w:rsidR="00781137" w:rsidRDefault="00781137" w:rsidP="00781137">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Checks are </w:t>
      </w:r>
      <w:proofErr w:type="gramStart"/>
      <w:r>
        <w:rPr>
          <w:rFonts w:asciiTheme="majorBidi" w:hAnsiTheme="majorBidi" w:cstheme="majorBidi"/>
          <w:sz w:val="24"/>
          <w:szCs w:val="24"/>
        </w:rPr>
        <w:t>accepted</w:t>
      </w:r>
      <w:proofErr w:type="gramEnd"/>
      <w:r>
        <w:rPr>
          <w:rFonts w:asciiTheme="majorBidi" w:hAnsiTheme="majorBidi" w:cstheme="majorBidi"/>
          <w:sz w:val="24"/>
          <w:szCs w:val="24"/>
        </w:rPr>
        <w:t xml:space="preserve"> up to $25.</w:t>
      </w:r>
    </w:p>
    <w:p w14:paraId="7CBDFE80" w14:textId="23512191" w:rsidR="00B94F9B" w:rsidRPr="00B94F9B" w:rsidRDefault="00781137" w:rsidP="00781137">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Zelle is accepted with a fee up to 2.8%.</w:t>
      </w:r>
    </w:p>
    <w:p w14:paraId="1D1F93F7" w14:textId="007B19A3" w:rsidR="0044745C" w:rsidRDefault="0044745C" w:rsidP="0044745C">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Refunds</w:t>
      </w:r>
    </w:p>
    <w:p w14:paraId="6168F107" w14:textId="3784E1F8" w:rsidR="0044745C" w:rsidRDefault="0044745C" w:rsidP="0044745C">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In the case of a refund,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will provide a refund to the original payment method for all forms of payment </w:t>
      </w:r>
      <w:r w:rsidR="00F758F0">
        <w:rPr>
          <w:rFonts w:asciiTheme="majorBidi" w:hAnsiTheme="majorBidi" w:cstheme="majorBidi"/>
          <w:sz w:val="24"/>
          <w:szCs w:val="24"/>
        </w:rPr>
        <w:t xml:space="preserve">excluding checks. </w:t>
      </w:r>
      <w:proofErr w:type="spellStart"/>
      <w:r w:rsidR="000F729A">
        <w:rPr>
          <w:rFonts w:asciiTheme="majorBidi" w:hAnsiTheme="majorBidi" w:cstheme="majorBidi"/>
          <w:sz w:val="24"/>
          <w:szCs w:val="24"/>
        </w:rPr>
        <w:t>Mr</w:t>
      </w:r>
      <w:proofErr w:type="spellEnd"/>
      <w:r w:rsidR="000F729A">
        <w:rPr>
          <w:rFonts w:asciiTheme="majorBidi" w:hAnsiTheme="majorBidi" w:cstheme="majorBidi"/>
          <w:sz w:val="24"/>
          <w:szCs w:val="24"/>
        </w:rPr>
        <w:t xml:space="preserve"> Travel Planner does not issue refunds in the form of checks due to security concerns. Instead, </w:t>
      </w:r>
      <w:r w:rsidR="00760A32">
        <w:rPr>
          <w:rFonts w:asciiTheme="majorBidi" w:hAnsiTheme="majorBidi" w:cstheme="majorBidi"/>
          <w:sz w:val="24"/>
          <w:szCs w:val="24"/>
        </w:rPr>
        <w:t>the refund may be provided with Zelle, cash, or another arranged payment method with the approval of the owner, Evan Gerstenblith.</w:t>
      </w:r>
    </w:p>
    <w:p w14:paraId="798A1F21" w14:textId="408A423F" w:rsidR="00760A32" w:rsidRDefault="00361BDF" w:rsidP="00361BDF">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Payments to Travel Suppliers</w:t>
      </w:r>
    </w:p>
    <w:p w14:paraId="40DE2A37" w14:textId="42E34EC8" w:rsidR="00361BDF" w:rsidRPr="00C34A8A" w:rsidRDefault="00507BA9" w:rsidP="00361BDF">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In the case of a direct payment to a travel supplier, the travel supplier will handle the payment. In most cases, the only method of payment is a credit or debit card.</w:t>
      </w:r>
    </w:p>
    <w:p w14:paraId="0663C4D0" w14:textId="1214C924" w:rsidR="00691BED" w:rsidRDefault="00691BED" w:rsidP="00691BED">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Hotel Reservations</w:t>
      </w:r>
    </w:p>
    <w:p w14:paraId="32AA422B" w14:textId="77A7B487" w:rsidR="00691BED" w:rsidRPr="00C677CD" w:rsidRDefault="00EB152D" w:rsidP="00C677CD">
      <w:pPr>
        <w:rPr>
          <w:rFonts w:asciiTheme="majorBidi" w:hAnsiTheme="majorBidi" w:cstheme="majorBidi"/>
          <w:sz w:val="24"/>
          <w:szCs w:val="24"/>
        </w:rPr>
      </w:pPr>
      <w:r w:rsidRPr="00C677CD">
        <w:rPr>
          <w:rFonts w:asciiTheme="majorBidi" w:hAnsiTheme="majorBidi" w:cstheme="majorBidi"/>
          <w:sz w:val="24"/>
          <w:szCs w:val="24"/>
        </w:rPr>
        <w:t>By agreeing to these terms and conditions, you also agree to the terms and conditions set forth by any individual travel supplier</w:t>
      </w:r>
      <w:r w:rsidR="00C677CD" w:rsidRPr="00C677CD">
        <w:rPr>
          <w:rFonts w:asciiTheme="majorBidi" w:hAnsiTheme="majorBidi" w:cstheme="majorBidi"/>
          <w:sz w:val="24"/>
          <w:szCs w:val="24"/>
        </w:rPr>
        <w:t xml:space="preserve"> in your reservation.</w:t>
      </w:r>
    </w:p>
    <w:p w14:paraId="74E81548" w14:textId="7BCA299E" w:rsidR="00C677CD" w:rsidRDefault="00AC0E16" w:rsidP="00691BE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Holding a room</w:t>
      </w:r>
    </w:p>
    <w:p w14:paraId="6FB9EB6B" w14:textId="7CBC28F8" w:rsidR="00AC0E16" w:rsidRDefault="00AC0E16" w:rsidP="00AC0E1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lastRenderedPageBreak/>
        <w:t>Rooms can only be held with the customer’s credit or debit card.</w:t>
      </w:r>
    </w:p>
    <w:p w14:paraId="5EC165E6" w14:textId="49557776" w:rsidR="00154090" w:rsidRDefault="00CF511F" w:rsidP="00AC0E1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All hotels may require a credit or debit card upon check-in.</w:t>
      </w:r>
    </w:p>
    <w:p w14:paraId="71D25A87" w14:textId="3F738485" w:rsidR="00CF511F" w:rsidRDefault="00CF511F" w:rsidP="00AC0E1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Prepaid hote</w:t>
      </w:r>
      <w:r w:rsidR="00563CBA">
        <w:rPr>
          <w:rFonts w:asciiTheme="majorBidi" w:hAnsiTheme="majorBidi" w:cstheme="majorBidi"/>
          <w:sz w:val="24"/>
          <w:szCs w:val="24"/>
        </w:rPr>
        <w:t>ls may require any additional payment of local taxes, fees, and resort fees upon check-in. Fees and rates vary by hotel.</w:t>
      </w:r>
    </w:p>
    <w:p w14:paraId="6F779444" w14:textId="2DCF5E0E" w:rsidR="001F552F" w:rsidRDefault="001F552F" w:rsidP="001F552F">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Room Payment</w:t>
      </w:r>
    </w:p>
    <w:p w14:paraId="59A72EEF" w14:textId="2F2E6C24" w:rsidR="001F552F" w:rsidRDefault="003E0FD0" w:rsidP="001F552F">
      <w:pPr>
        <w:pStyle w:val="ListParagraph"/>
        <w:numPr>
          <w:ilvl w:val="2"/>
          <w:numId w:val="2"/>
        </w:numPr>
        <w:rPr>
          <w:rFonts w:asciiTheme="majorBidi" w:hAnsiTheme="majorBidi" w:cstheme="majorBidi"/>
          <w:sz w:val="24"/>
          <w:szCs w:val="24"/>
        </w:rPr>
      </w:pPr>
      <w:proofErr w:type="gramStart"/>
      <w:r>
        <w:rPr>
          <w:rFonts w:asciiTheme="majorBidi" w:hAnsiTheme="majorBidi" w:cstheme="majorBidi"/>
          <w:sz w:val="24"/>
          <w:szCs w:val="24"/>
        </w:rPr>
        <w:t>The majority of</w:t>
      </w:r>
      <w:proofErr w:type="gramEnd"/>
      <w:r>
        <w:rPr>
          <w:rFonts w:asciiTheme="majorBidi" w:hAnsiTheme="majorBidi" w:cstheme="majorBidi"/>
          <w:sz w:val="24"/>
          <w:szCs w:val="24"/>
        </w:rPr>
        <w:t xml:space="preserve"> hotel reservations require payment at the hotel’s property.</w:t>
      </w:r>
    </w:p>
    <w:p w14:paraId="09C36B9A" w14:textId="710E1AAA" w:rsidR="003E0FD0" w:rsidRDefault="003E0FD0" w:rsidP="001F552F">
      <w:pPr>
        <w:pStyle w:val="ListParagraph"/>
        <w:numPr>
          <w:ilvl w:val="2"/>
          <w:numId w:val="2"/>
        </w:numPr>
        <w:rPr>
          <w:rFonts w:asciiTheme="majorBidi" w:hAnsiTheme="majorBidi" w:cstheme="majorBidi"/>
          <w:sz w:val="24"/>
          <w:szCs w:val="24"/>
        </w:rPr>
      </w:pPr>
      <w:proofErr w:type="gramStart"/>
      <w:r>
        <w:rPr>
          <w:rFonts w:asciiTheme="majorBidi" w:hAnsiTheme="majorBidi" w:cstheme="majorBidi"/>
          <w:sz w:val="24"/>
          <w:szCs w:val="24"/>
        </w:rPr>
        <w:t>Select</w:t>
      </w:r>
      <w:proofErr w:type="gramEnd"/>
      <w:r>
        <w:rPr>
          <w:rFonts w:asciiTheme="majorBidi" w:hAnsiTheme="majorBidi" w:cstheme="majorBidi"/>
          <w:sz w:val="24"/>
          <w:szCs w:val="24"/>
        </w:rPr>
        <w:t xml:space="preserve"> reservations made by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require prepayment at the time of booking.</w:t>
      </w:r>
    </w:p>
    <w:p w14:paraId="3EB70CF3" w14:textId="1E63EE9D" w:rsidR="003E0FD0" w:rsidRDefault="003E0FD0" w:rsidP="003E0FD0">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Hotel Loyalty Programs</w:t>
      </w:r>
    </w:p>
    <w:p w14:paraId="0F75A7B8" w14:textId="6CC61C5D" w:rsidR="003E0FD0" w:rsidRDefault="00374544" w:rsidP="003E0FD0">
      <w:pPr>
        <w:pStyle w:val="ListParagraph"/>
        <w:numPr>
          <w:ilvl w:val="2"/>
          <w:numId w:val="2"/>
        </w:numPr>
        <w:rPr>
          <w:rFonts w:asciiTheme="majorBidi" w:hAnsiTheme="majorBidi" w:cstheme="majorBidi"/>
          <w:sz w:val="24"/>
          <w:szCs w:val="24"/>
        </w:rPr>
      </w:pPr>
      <w:proofErr w:type="gramStart"/>
      <w:r>
        <w:rPr>
          <w:rFonts w:asciiTheme="majorBidi" w:hAnsiTheme="majorBidi" w:cstheme="majorBidi"/>
          <w:sz w:val="24"/>
          <w:szCs w:val="24"/>
        </w:rPr>
        <w:t>The majority of</w:t>
      </w:r>
      <w:proofErr w:type="gramEnd"/>
      <w:r>
        <w:rPr>
          <w:rFonts w:asciiTheme="majorBidi" w:hAnsiTheme="majorBidi" w:cstheme="majorBidi"/>
          <w:sz w:val="24"/>
          <w:szCs w:val="24"/>
        </w:rPr>
        <w:t xml:space="preserve"> hotel reservations booked with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allow accrual of rewards at participating hotel loyalty chains. </w:t>
      </w:r>
      <w:r w:rsidR="00DC5A57">
        <w:rPr>
          <w:rFonts w:asciiTheme="majorBidi" w:hAnsiTheme="majorBidi" w:cstheme="majorBidi"/>
          <w:sz w:val="24"/>
          <w:szCs w:val="24"/>
        </w:rPr>
        <w:t>You will be informed at the time of booking if you may be eligible to earn points.</w:t>
      </w:r>
    </w:p>
    <w:p w14:paraId="1024C500" w14:textId="77777777" w:rsidR="0063283D" w:rsidRDefault="0016182B" w:rsidP="003E0FD0">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Programs vary by the hotel, and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is not responsible for ensuring rewards accruals. Please provide your loyalty number when making your reservation </w:t>
      </w:r>
      <w:proofErr w:type="gramStart"/>
      <w:r>
        <w:rPr>
          <w:rFonts w:asciiTheme="majorBidi" w:hAnsiTheme="majorBidi" w:cstheme="majorBidi"/>
          <w:sz w:val="24"/>
          <w:szCs w:val="24"/>
        </w:rPr>
        <w:t>in order to</w:t>
      </w:r>
      <w:proofErr w:type="gramEnd"/>
      <w:r>
        <w:rPr>
          <w:rFonts w:asciiTheme="majorBidi" w:hAnsiTheme="majorBidi" w:cstheme="majorBidi"/>
          <w:sz w:val="24"/>
          <w:szCs w:val="24"/>
        </w:rPr>
        <w:t xml:space="preserve"> have the highest likelihood of points accrual.</w:t>
      </w:r>
    </w:p>
    <w:p w14:paraId="7CAB8455" w14:textId="01C79CA7" w:rsidR="0016182B" w:rsidRDefault="0063283D" w:rsidP="003E0FD0">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Points redemptions are not eligible to be booked with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w:t>
      </w:r>
    </w:p>
    <w:p w14:paraId="2365DD77" w14:textId="051514E1" w:rsidR="00691BED" w:rsidRDefault="00691BED" w:rsidP="00691BED">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Flights</w:t>
      </w:r>
    </w:p>
    <w:p w14:paraId="36FB25A1" w14:textId="11F03A2F" w:rsidR="0063283D" w:rsidRDefault="0063283D" w:rsidP="0063283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Reserving a flight</w:t>
      </w:r>
    </w:p>
    <w:p w14:paraId="145F1501" w14:textId="19D07AE5" w:rsidR="0063283D" w:rsidRDefault="00D96F37" w:rsidP="0063283D">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Payment must be made at the time of your reservation. If payment cannot be </w:t>
      </w:r>
      <w:proofErr w:type="gramStart"/>
      <w:r>
        <w:rPr>
          <w:rFonts w:asciiTheme="majorBidi" w:hAnsiTheme="majorBidi" w:cstheme="majorBidi"/>
          <w:sz w:val="24"/>
          <w:szCs w:val="24"/>
        </w:rPr>
        <w:t>completed</w:t>
      </w:r>
      <w:proofErr w:type="gramEnd"/>
      <w:r>
        <w:rPr>
          <w:rFonts w:asciiTheme="majorBidi" w:hAnsiTheme="majorBidi" w:cstheme="majorBidi"/>
          <w:sz w:val="24"/>
          <w:szCs w:val="24"/>
        </w:rPr>
        <w:t xml:space="preserve"> within 20 hours of booking, your reservation will be cancelled.</w:t>
      </w:r>
    </w:p>
    <w:p w14:paraId="504E84D5" w14:textId="3F7E1D1D" w:rsidR="004008F3" w:rsidRDefault="004008F3" w:rsidP="004008F3">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Airline Loyalty Programs</w:t>
      </w:r>
    </w:p>
    <w:p w14:paraId="13AD60A6" w14:textId="68863B4A" w:rsidR="004008F3" w:rsidRDefault="00421D5D" w:rsidP="004008F3">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Most</w:t>
      </w:r>
      <w:r w:rsidR="00832A05">
        <w:rPr>
          <w:rFonts w:asciiTheme="majorBidi" w:hAnsiTheme="majorBidi" w:cstheme="majorBidi"/>
          <w:sz w:val="24"/>
          <w:szCs w:val="24"/>
        </w:rPr>
        <w:t xml:space="preserve"> air tickets sold by </w:t>
      </w:r>
      <w:proofErr w:type="spellStart"/>
      <w:r w:rsidR="00832A05">
        <w:rPr>
          <w:rFonts w:asciiTheme="majorBidi" w:hAnsiTheme="majorBidi" w:cstheme="majorBidi"/>
          <w:sz w:val="24"/>
          <w:szCs w:val="24"/>
        </w:rPr>
        <w:t>Mr</w:t>
      </w:r>
      <w:proofErr w:type="spellEnd"/>
      <w:r w:rsidR="00832A05">
        <w:rPr>
          <w:rFonts w:asciiTheme="majorBidi" w:hAnsiTheme="majorBidi" w:cstheme="majorBidi"/>
          <w:sz w:val="24"/>
          <w:szCs w:val="24"/>
        </w:rPr>
        <w:t xml:space="preserve"> Travel Planner allow for accrual of airline miles. The accrual details will vary </w:t>
      </w:r>
      <w:proofErr w:type="gramStart"/>
      <w:r w:rsidR="00832A05">
        <w:rPr>
          <w:rFonts w:asciiTheme="majorBidi" w:hAnsiTheme="majorBidi" w:cstheme="majorBidi"/>
          <w:sz w:val="24"/>
          <w:szCs w:val="24"/>
        </w:rPr>
        <w:t>on</w:t>
      </w:r>
      <w:proofErr w:type="gramEnd"/>
      <w:r w:rsidR="00832A05">
        <w:rPr>
          <w:rFonts w:asciiTheme="majorBidi" w:hAnsiTheme="majorBidi" w:cstheme="majorBidi"/>
          <w:sz w:val="24"/>
          <w:szCs w:val="24"/>
        </w:rPr>
        <w:t xml:space="preserve"> the airline</w:t>
      </w:r>
      <w:r w:rsidR="00E020F1">
        <w:rPr>
          <w:rFonts w:asciiTheme="majorBidi" w:hAnsiTheme="majorBidi" w:cstheme="majorBidi"/>
          <w:sz w:val="24"/>
          <w:szCs w:val="24"/>
        </w:rPr>
        <w:t>. Contact your airline for more information.</w:t>
      </w:r>
    </w:p>
    <w:p w14:paraId="648CCADE" w14:textId="036B560D" w:rsidR="00E020F1" w:rsidRDefault="00E020F1" w:rsidP="004008F3">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Provide your airline loyalty number </w:t>
      </w:r>
      <w:r w:rsidR="00257109">
        <w:rPr>
          <w:rFonts w:asciiTheme="majorBidi" w:hAnsiTheme="majorBidi" w:cstheme="majorBidi"/>
          <w:sz w:val="24"/>
          <w:szCs w:val="24"/>
        </w:rPr>
        <w:t xml:space="preserve">any time prior to </w:t>
      </w:r>
      <w:proofErr w:type="gramStart"/>
      <w:r w:rsidR="00257109">
        <w:rPr>
          <w:rFonts w:asciiTheme="majorBidi" w:hAnsiTheme="majorBidi" w:cstheme="majorBidi"/>
          <w:sz w:val="24"/>
          <w:szCs w:val="24"/>
        </w:rPr>
        <w:t>check-in</w:t>
      </w:r>
      <w:proofErr w:type="gramEnd"/>
      <w:r w:rsidR="00257109">
        <w:rPr>
          <w:rFonts w:asciiTheme="majorBidi" w:hAnsiTheme="majorBidi" w:cstheme="majorBidi"/>
          <w:sz w:val="24"/>
          <w:szCs w:val="24"/>
        </w:rPr>
        <w:t xml:space="preserve"> for your flight. Always confirm with your check-in agent that your loyalty number has been added to the reservation as some airlines do not allow loyalty numbers to be added prior to check-in.</w:t>
      </w:r>
    </w:p>
    <w:p w14:paraId="332E5171" w14:textId="3EF0FB6F" w:rsidR="00257109" w:rsidRDefault="00257109" w:rsidP="004008F3">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Points/miles redemptions are not eligible to be booked with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w:t>
      </w:r>
    </w:p>
    <w:p w14:paraId="576CAAEE" w14:textId="11CB3132" w:rsidR="00691BED" w:rsidRDefault="00691BED" w:rsidP="00691BED">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Car Rentals</w:t>
      </w:r>
    </w:p>
    <w:p w14:paraId="607088C4" w14:textId="3BE0E183" w:rsidR="0052356C" w:rsidRDefault="0052356C" w:rsidP="0052356C">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Reservations</w:t>
      </w:r>
    </w:p>
    <w:p w14:paraId="3283127E" w14:textId="62CC3552" w:rsidR="0052356C" w:rsidRDefault="00F85AA7" w:rsidP="0052356C">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Pay at Counter</w:t>
      </w:r>
    </w:p>
    <w:p w14:paraId="121FA16F" w14:textId="09BBA6E0" w:rsidR="00F85AA7" w:rsidRDefault="00F85AA7" w:rsidP="00F85AA7">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Provide your method of payment at the counter</w:t>
      </w:r>
      <w:r w:rsidR="008D711B">
        <w:rPr>
          <w:rFonts w:asciiTheme="majorBidi" w:hAnsiTheme="majorBidi" w:cstheme="majorBidi"/>
          <w:sz w:val="24"/>
          <w:szCs w:val="24"/>
        </w:rPr>
        <w:t xml:space="preserve">, subject to conditions of the </w:t>
      </w:r>
      <w:proofErr w:type="gramStart"/>
      <w:r w:rsidR="008D711B">
        <w:rPr>
          <w:rFonts w:asciiTheme="majorBidi" w:hAnsiTheme="majorBidi" w:cstheme="majorBidi"/>
          <w:sz w:val="24"/>
          <w:szCs w:val="24"/>
        </w:rPr>
        <w:t>rental car</w:t>
      </w:r>
      <w:proofErr w:type="gramEnd"/>
      <w:r w:rsidR="008D711B">
        <w:rPr>
          <w:rFonts w:asciiTheme="majorBidi" w:hAnsiTheme="majorBidi" w:cstheme="majorBidi"/>
          <w:sz w:val="24"/>
          <w:szCs w:val="24"/>
        </w:rPr>
        <w:t xml:space="preserve"> provider.</w:t>
      </w:r>
      <w:r w:rsidR="009912F5">
        <w:rPr>
          <w:rFonts w:asciiTheme="majorBidi" w:hAnsiTheme="majorBidi" w:cstheme="majorBidi"/>
          <w:sz w:val="24"/>
          <w:szCs w:val="24"/>
        </w:rPr>
        <w:t xml:space="preserve"> Select providers may charge a no-show fee.</w:t>
      </w:r>
    </w:p>
    <w:p w14:paraId="4E3D962E" w14:textId="6E6CF659" w:rsidR="00F85AA7" w:rsidRDefault="00165BF9" w:rsidP="00F85AA7">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Prepay Rates</w:t>
      </w:r>
    </w:p>
    <w:p w14:paraId="081E0613" w14:textId="316DD384" w:rsidR="00165BF9" w:rsidRDefault="00165BF9" w:rsidP="00165BF9">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 xml:space="preserve">As of </w:t>
      </w:r>
      <w:r w:rsidR="00D31DAE">
        <w:rPr>
          <w:rFonts w:asciiTheme="majorBidi" w:hAnsiTheme="majorBidi" w:cstheme="majorBidi"/>
          <w:sz w:val="24"/>
          <w:szCs w:val="24"/>
        </w:rPr>
        <w:t xml:space="preserve">12/31/2024, </w:t>
      </w:r>
      <w:proofErr w:type="spellStart"/>
      <w:r w:rsidR="00D31DAE">
        <w:rPr>
          <w:rFonts w:asciiTheme="majorBidi" w:hAnsiTheme="majorBidi" w:cstheme="majorBidi"/>
          <w:sz w:val="24"/>
          <w:szCs w:val="24"/>
        </w:rPr>
        <w:t>Mr</w:t>
      </w:r>
      <w:proofErr w:type="spellEnd"/>
      <w:r w:rsidR="00D31DAE">
        <w:rPr>
          <w:rFonts w:asciiTheme="majorBidi" w:hAnsiTheme="majorBidi" w:cstheme="majorBidi"/>
          <w:sz w:val="24"/>
          <w:szCs w:val="24"/>
        </w:rPr>
        <w:t xml:space="preserve"> Travel Planner </w:t>
      </w:r>
      <w:r w:rsidR="009912F5">
        <w:rPr>
          <w:rFonts w:asciiTheme="majorBidi" w:hAnsiTheme="majorBidi" w:cstheme="majorBidi"/>
          <w:sz w:val="24"/>
          <w:szCs w:val="24"/>
        </w:rPr>
        <w:t>will no longer offer prepaid rental car reservations.</w:t>
      </w:r>
    </w:p>
    <w:p w14:paraId="54E785C1" w14:textId="36B3098A" w:rsidR="00CC1F6D" w:rsidRDefault="00CC1F6D" w:rsidP="00CC1F6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Loyalty Programs</w:t>
      </w:r>
    </w:p>
    <w:p w14:paraId="4822984F" w14:textId="075AC32F" w:rsidR="00CC1F6D" w:rsidRDefault="00226022" w:rsidP="00CC1F6D">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lastRenderedPageBreak/>
        <w:t>Mr</w:t>
      </w:r>
      <w:proofErr w:type="spellEnd"/>
      <w:r>
        <w:rPr>
          <w:rFonts w:asciiTheme="majorBidi" w:hAnsiTheme="majorBidi" w:cstheme="majorBidi"/>
          <w:sz w:val="24"/>
          <w:szCs w:val="24"/>
        </w:rPr>
        <w:t xml:space="preserve"> Travel Planner does not have the ability to ensure </w:t>
      </w:r>
      <w:r w:rsidR="00BB3EA7">
        <w:rPr>
          <w:rFonts w:asciiTheme="majorBidi" w:hAnsiTheme="majorBidi" w:cstheme="majorBidi"/>
          <w:sz w:val="24"/>
          <w:szCs w:val="24"/>
        </w:rPr>
        <w:t>point accruals</w:t>
      </w:r>
      <w:r>
        <w:rPr>
          <w:rFonts w:asciiTheme="majorBidi" w:hAnsiTheme="majorBidi" w:cstheme="majorBidi"/>
          <w:sz w:val="24"/>
          <w:szCs w:val="24"/>
        </w:rPr>
        <w:t xml:space="preserve"> for your reservation.</w:t>
      </w:r>
    </w:p>
    <w:p w14:paraId="278213F4" w14:textId="59D822E4" w:rsidR="00BB3EA7" w:rsidRDefault="00BB3EA7" w:rsidP="00CC1F6D">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Points redemptions are not eligible to be booked with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w:t>
      </w:r>
      <w:r w:rsidR="00094CC3">
        <w:rPr>
          <w:rFonts w:asciiTheme="majorBidi" w:hAnsiTheme="majorBidi" w:cstheme="majorBidi"/>
          <w:sz w:val="24"/>
          <w:szCs w:val="24"/>
        </w:rPr>
        <w:t>, except for select bookings made with eligible Hertz Gold Plus accounts.</w:t>
      </w:r>
    </w:p>
    <w:p w14:paraId="7B77AB3F" w14:textId="3ACCEFB6" w:rsidR="00691BED" w:rsidRDefault="00691BED" w:rsidP="00691BED">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Cruises</w:t>
      </w:r>
    </w:p>
    <w:p w14:paraId="7814BFC8" w14:textId="2980329F" w:rsidR="00045A62" w:rsidRDefault="00045A62" w:rsidP="00045A62">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 xml:space="preserve">As of 8/20/2023,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has temporarily </w:t>
      </w:r>
      <w:r w:rsidR="000F43F0">
        <w:rPr>
          <w:rFonts w:asciiTheme="majorBidi" w:hAnsiTheme="majorBidi" w:cstheme="majorBidi"/>
          <w:sz w:val="24"/>
          <w:szCs w:val="24"/>
        </w:rPr>
        <w:t xml:space="preserve">stopped the selling of cruises and cruise packages. We expect </w:t>
      </w:r>
      <w:r w:rsidR="00F739DE">
        <w:rPr>
          <w:rFonts w:asciiTheme="majorBidi" w:hAnsiTheme="majorBidi" w:cstheme="majorBidi"/>
          <w:sz w:val="24"/>
          <w:szCs w:val="24"/>
        </w:rPr>
        <w:t>sales to resume</w:t>
      </w:r>
      <w:r w:rsidR="000F43F0">
        <w:rPr>
          <w:rFonts w:asciiTheme="majorBidi" w:hAnsiTheme="majorBidi" w:cstheme="majorBidi"/>
          <w:sz w:val="24"/>
          <w:szCs w:val="24"/>
        </w:rPr>
        <w:t xml:space="preserve"> in the coming months.</w:t>
      </w:r>
    </w:p>
    <w:p w14:paraId="38F51DF0" w14:textId="602AD17F" w:rsidR="00C10D93" w:rsidRDefault="00C10D93" w:rsidP="00C10D93">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Transfer Services</w:t>
      </w:r>
    </w:p>
    <w:p w14:paraId="3F4E9086" w14:textId="645D8D1C" w:rsidR="00C10D93" w:rsidRPr="00C10D93" w:rsidRDefault="00C10D93" w:rsidP="00C10D93">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 xml:space="preserve">As of 1/5/2024,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has permanently stopped the selling of transfer services </w:t>
      </w:r>
      <w:r w:rsidR="00746B39">
        <w:rPr>
          <w:rFonts w:asciiTheme="majorBidi" w:hAnsiTheme="majorBidi" w:cstheme="majorBidi"/>
          <w:sz w:val="24"/>
          <w:szCs w:val="24"/>
        </w:rPr>
        <w:t>including taxi and rideshare services, except for limited services in the Washington, DC metropolitan area.</w:t>
      </w:r>
    </w:p>
    <w:p w14:paraId="326698F5" w14:textId="0D46D1D8" w:rsidR="00691BED" w:rsidRDefault="00691BED" w:rsidP="00691BED">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Tickets, Tours, Passes</w:t>
      </w:r>
    </w:p>
    <w:p w14:paraId="5A1361CF" w14:textId="65563AEA" w:rsidR="00AB0650" w:rsidRDefault="00AB0650" w:rsidP="00AB0650">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Payment</w:t>
      </w:r>
    </w:p>
    <w:p w14:paraId="1C408FAE" w14:textId="564C0E3E" w:rsidR="00AB0650" w:rsidRDefault="00AB0650" w:rsidP="00AB0650">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Payment must be made at the time of purchase.</w:t>
      </w:r>
    </w:p>
    <w:p w14:paraId="1995A4E7" w14:textId="320507EE" w:rsidR="00AB0650" w:rsidRDefault="005C727A" w:rsidP="00AB0650">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Terms and Conditions</w:t>
      </w:r>
    </w:p>
    <w:p w14:paraId="0E4C67DF" w14:textId="50DE0DFE" w:rsidR="00A51468" w:rsidRPr="00835961" w:rsidRDefault="005C727A" w:rsidP="00835961">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The terms and conditions may vary depending on the travel product provided. Please refer to the information provided by your agent for details.</w:t>
      </w:r>
    </w:p>
    <w:p w14:paraId="50142F0A" w14:textId="3998CBAC" w:rsidR="00691BED" w:rsidRDefault="00691BED" w:rsidP="00691BED">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Vacation Packages</w:t>
      </w:r>
    </w:p>
    <w:p w14:paraId="33A41492" w14:textId="3D7BDF40" w:rsidR="00FE75C2" w:rsidRDefault="00FE75C2" w:rsidP="00FE75C2">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Terms and Conditions</w:t>
      </w:r>
    </w:p>
    <w:p w14:paraId="62B15EB7" w14:textId="0E64187A" w:rsidR="00FE75C2" w:rsidRDefault="00FE75C2" w:rsidP="00FE75C2">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Please refer to the individual components in your vacation package </w:t>
      </w:r>
      <w:r w:rsidR="00CD1ECC">
        <w:rPr>
          <w:rFonts w:asciiTheme="majorBidi" w:hAnsiTheme="majorBidi" w:cstheme="majorBidi"/>
          <w:sz w:val="24"/>
          <w:szCs w:val="24"/>
        </w:rPr>
        <w:t>to determine the proper terms and conditions. Additional terms are listed below.</w:t>
      </w:r>
    </w:p>
    <w:p w14:paraId="2723201F" w14:textId="163DCDC0" w:rsidR="00CD1ECC" w:rsidRDefault="00CD1ECC" w:rsidP="00CD1ECC">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Package pricing</w:t>
      </w:r>
      <w:r w:rsidR="00F322EA">
        <w:rPr>
          <w:rFonts w:asciiTheme="majorBidi" w:hAnsiTheme="majorBidi" w:cstheme="majorBidi"/>
          <w:sz w:val="24"/>
          <w:szCs w:val="24"/>
        </w:rPr>
        <w:t xml:space="preserve"> is determined by a variety of </w:t>
      </w:r>
      <w:proofErr w:type="gramStart"/>
      <w:r w:rsidR="00F322EA">
        <w:rPr>
          <w:rFonts w:asciiTheme="majorBidi" w:hAnsiTheme="majorBidi" w:cstheme="majorBidi"/>
          <w:sz w:val="24"/>
          <w:szCs w:val="24"/>
        </w:rPr>
        <w:t>factors, as</w:t>
      </w:r>
      <w:proofErr w:type="gramEnd"/>
      <w:r w:rsidR="00F322EA">
        <w:rPr>
          <w:rFonts w:asciiTheme="majorBidi" w:hAnsiTheme="majorBidi" w:cstheme="majorBidi"/>
          <w:sz w:val="24"/>
          <w:szCs w:val="24"/>
        </w:rPr>
        <w:t xml:space="preserve"> such, when changing your reservation,</w:t>
      </w:r>
      <w:r w:rsidR="00C56319">
        <w:rPr>
          <w:rFonts w:asciiTheme="majorBidi" w:hAnsiTheme="majorBidi" w:cstheme="majorBidi"/>
          <w:sz w:val="24"/>
          <w:szCs w:val="24"/>
        </w:rPr>
        <w:t xml:space="preserve"> prices may fluctuate significantly.</w:t>
      </w:r>
    </w:p>
    <w:p w14:paraId="2A0CD77A" w14:textId="509FB8A7" w:rsidR="00C56319" w:rsidRDefault="00C56319" w:rsidP="00CD1ECC">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 xml:space="preserve">Travel components may not be able to be individually cancelled from </w:t>
      </w:r>
      <w:r w:rsidR="00647EFD">
        <w:rPr>
          <w:rFonts w:asciiTheme="majorBidi" w:hAnsiTheme="majorBidi" w:cstheme="majorBidi"/>
          <w:sz w:val="24"/>
          <w:szCs w:val="24"/>
        </w:rPr>
        <w:t xml:space="preserve">travel packages. In some cases, </w:t>
      </w:r>
      <w:proofErr w:type="spellStart"/>
      <w:r w:rsidR="00647EFD">
        <w:rPr>
          <w:rFonts w:asciiTheme="majorBidi" w:hAnsiTheme="majorBidi" w:cstheme="majorBidi"/>
          <w:sz w:val="24"/>
          <w:szCs w:val="24"/>
        </w:rPr>
        <w:t>Mr</w:t>
      </w:r>
      <w:proofErr w:type="spellEnd"/>
      <w:r w:rsidR="00647EFD">
        <w:rPr>
          <w:rFonts w:asciiTheme="majorBidi" w:hAnsiTheme="majorBidi" w:cstheme="majorBidi"/>
          <w:sz w:val="24"/>
          <w:szCs w:val="24"/>
        </w:rPr>
        <w:t xml:space="preserve"> Travel Planner may need to cancel and rebook each component separately.</w:t>
      </w:r>
    </w:p>
    <w:p w14:paraId="1A1CA57A" w14:textId="6B63DE94" w:rsidR="00647EFD" w:rsidRDefault="008F3777" w:rsidP="00CD1ECC">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 xml:space="preserve">Vacation </w:t>
      </w:r>
      <w:r w:rsidR="00647EFD">
        <w:rPr>
          <w:rFonts w:asciiTheme="majorBidi" w:hAnsiTheme="majorBidi" w:cstheme="majorBidi"/>
          <w:sz w:val="24"/>
          <w:szCs w:val="24"/>
        </w:rPr>
        <w:t>packages cannot be separated into their components.</w:t>
      </w:r>
    </w:p>
    <w:p w14:paraId="0E3549B1" w14:textId="55D30712" w:rsidR="004170D7" w:rsidRDefault="008F3777" w:rsidP="004D080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 xml:space="preserve">Vacation Packages referred to by your agent as </w:t>
      </w:r>
      <w:r w:rsidR="004170D7">
        <w:rPr>
          <w:rFonts w:asciiTheme="majorBidi" w:hAnsiTheme="majorBidi" w:cstheme="majorBidi"/>
          <w:sz w:val="24"/>
          <w:szCs w:val="24"/>
        </w:rPr>
        <w:t>“Promotional Bundle” or “Promotional Package Only” are not refundable.</w:t>
      </w:r>
    </w:p>
    <w:p w14:paraId="316ACA21" w14:textId="33C67CFB" w:rsidR="00AC5E5B" w:rsidRDefault="00E217E3" w:rsidP="00AC5E5B">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Pricing Policies</w:t>
      </w:r>
    </w:p>
    <w:p w14:paraId="2A122129" w14:textId="444FFBAE" w:rsidR="00E217E3" w:rsidRDefault="00143E56" w:rsidP="00E217E3">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 xml:space="preserve">Domestic </w:t>
      </w:r>
      <w:r w:rsidR="00E217E3">
        <w:rPr>
          <w:rFonts w:asciiTheme="majorBidi" w:hAnsiTheme="majorBidi" w:cstheme="majorBidi"/>
          <w:sz w:val="24"/>
          <w:szCs w:val="24"/>
        </w:rPr>
        <w:t>Flight Reservations</w:t>
      </w:r>
    </w:p>
    <w:p w14:paraId="22C89952" w14:textId="62ADE76B" w:rsidR="00E217E3" w:rsidRDefault="00E217E3" w:rsidP="00E217E3">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A standard fee of $</w:t>
      </w:r>
      <w:r w:rsidR="002A23A6">
        <w:rPr>
          <w:rFonts w:asciiTheme="majorBidi" w:hAnsiTheme="majorBidi" w:cstheme="majorBidi"/>
          <w:sz w:val="24"/>
          <w:szCs w:val="24"/>
        </w:rPr>
        <w:t>4</w:t>
      </w:r>
      <w:r w:rsidR="00B135D2">
        <w:rPr>
          <w:rFonts w:asciiTheme="majorBidi" w:hAnsiTheme="majorBidi" w:cstheme="majorBidi"/>
          <w:sz w:val="24"/>
          <w:szCs w:val="24"/>
        </w:rPr>
        <w:t>0</w:t>
      </w:r>
      <w:r>
        <w:rPr>
          <w:rFonts w:asciiTheme="majorBidi" w:hAnsiTheme="majorBidi" w:cstheme="majorBidi"/>
          <w:sz w:val="24"/>
          <w:szCs w:val="24"/>
        </w:rPr>
        <w:t xml:space="preserve"> per person per </w:t>
      </w:r>
      <w:r w:rsidR="0034036C">
        <w:rPr>
          <w:rFonts w:asciiTheme="majorBidi" w:hAnsiTheme="majorBidi" w:cstheme="majorBidi"/>
          <w:sz w:val="24"/>
          <w:szCs w:val="24"/>
        </w:rPr>
        <w:t>ticket, this fee is non-refundable</w:t>
      </w:r>
      <w:r w:rsidR="004B5905">
        <w:rPr>
          <w:rFonts w:asciiTheme="majorBidi" w:hAnsiTheme="majorBidi" w:cstheme="majorBidi"/>
          <w:sz w:val="24"/>
          <w:szCs w:val="24"/>
        </w:rPr>
        <w:t>, even if the ticket is cancelled</w:t>
      </w:r>
      <w:r w:rsidR="00FF192E">
        <w:rPr>
          <w:rFonts w:asciiTheme="majorBidi" w:hAnsiTheme="majorBidi" w:cstheme="majorBidi"/>
          <w:sz w:val="24"/>
          <w:szCs w:val="24"/>
        </w:rPr>
        <w:t xml:space="preserve"> less than 24 hours after booking</w:t>
      </w:r>
      <w:r w:rsidR="004B5905">
        <w:rPr>
          <w:rFonts w:asciiTheme="majorBidi" w:hAnsiTheme="majorBidi" w:cstheme="majorBidi"/>
          <w:sz w:val="24"/>
          <w:szCs w:val="24"/>
        </w:rPr>
        <w:t>. The fee is the same for one-way, roundtrip, and multi-segment itineraries</w:t>
      </w:r>
      <w:r w:rsidR="00DC54D7">
        <w:rPr>
          <w:rFonts w:asciiTheme="majorBidi" w:hAnsiTheme="majorBidi" w:cstheme="majorBidi"/>
          <w:sz w:val="24"/>
          <w:szCs w:val="24"/>
        </w:rPr>
        <w:t>, on a single reservation.</w:t>
      </w:r>
      <w:r w:rsidR="00354F05">
        <w:rPr>
          <w:rFonts w:asciiTheme="majorBidi" w:hAnsiTheme="majorBidi" w:cstheme="majorBidi"/>
          <w:sz w:val="24"/>
          <w:szCs w:val="24"/>
        </w:rPr>
        <w:t xml:space="preserve"> A single reservation is defined as a single PNR code/number.</w:t>
      </w:r>
    </w:p>
    <w:p w14:paraId="080CDF34" w14:textId="5DC79DAB" w:rsidR="00BB5AFE" w:rsidRDefault="00354F05" w:rsidP="00BB5AFE">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A fee of $5 per person per ticket applies to reservation changes and reticketing. This fee does not apply to reservations </w:t>
      </w:r>
      <w:r w:rsidR="007B14B6">
        <w:rPr>
          <w:rFonts w:asciiTheme="majorBidi" w:hAnsiTheme="majorBidi" w:cstheme="majorBidi"/>
          <w:sz w:val="24"/>
          <w:szCs w:val="24"/>
        </w:rPr>
        <w:t xml:space="preserve">impacted by airline involuntary changes or cancellations. This fee is non-refundable and applies once per change. </w:t>
      </w:r>
      <w:r w:rsidR="0067560D">
        <w:rPr>
          <w:rFonts w:asciiTheme="majorBidi" w:hAnsiTheme="majorBidi" w:cstheme="majorBidi"/>
          <w:sz w:val="24"/>
          <w:szCs w:val="24"/>
        </w:rPr>
        <w:t>A change is defined as a modification to flight number, date, time, fare class</w:t>
      </w:r>
      <w:r w:rsidR="00164695">
        <w:rPr>
          <w:rFonts w:asciiTheme="majorBidi" w:hAnsiTheme="majorBidi" w:cstheme="majorBidi"/>
          <w:sz w:val="24"/>
          <w:szCs w:val="24"/>
        </w:rPr>
        <w:t>, price adjustment, or passenger modification.</w:t>
      </w:r>
    </w:p>
    <w:p w14:paraId="38969F56" w14:textId="7BE7F600" w:rsidR="00BB5AFE" w:rsidRDefault="00BB5AFE" w:rsidP="00BB5AFE">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International Flight Reservations</w:t>
      </w:r>
    </w:p>
    <w:p w14:paraId="546455A3" w14:textId="2E11EC80" w:rsidR="004C0BA7" w:rsidRDefault="004C0BA7" w:rsidP="004C0BA7">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lastRenderedPageBreak/>
        <w:t xml:space="preserve">International flight reservations are defined as any reservation that includes travel to/from/within any country other than the United States </w:t>
      </w:r>
      <w:r w:rsidR="004E255D">
        <w:rPr>
          <w:rFonts w:asciiTheme="majorBidi" w:hAnsiTheme="majorBidi" w:cstheme="majorBidi"/>
          <w:sz w:val="24"/>
          <w:szCs w:val="24"/>
        </w:rPr>
        <w:t>of America.</w:t>
      </w:r>
    </w:p>
    <w:p w14:paraId="715219A3" w14:textId="74E57EA9" w:rsidR="00BB5AFE" w:rsidRDefault="00DE72C1" w:rsidP="00BB5AFE">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Economy </w:t>
      </w:r>
      <w:r w:rsidR="003F0E66">
        <w:rPr>
          <w:rFonts w:asciiTheme="majorBidi" w:hAnsiTheme="majorBidi" w:cstheme="majorBidi"/>
          <w:sz w:val="24"/>
          <w:szCs w:val="24"/>
        </w:rPr>
        <w:t xml:space="preserve">reservations will incur a fee of $40 </w:t>
      </w:r>
      <w:r w:rsidR="002A35C8">
        <w:rPr>
          <w:rFonts w:asciiTheme="majorBidi" w:hAnsiTheme="majorBidi" w:cstheme="majorBidi"/>
          <w:sz w:val="24"/>
          <w:szCs w:val="24"/>
        </w:rPr>
        <w:t xml:space="preserve">per person, or 10%, whichever is greater. This fee applies </w:t>
      </w:r>
      <w:r w:rsidR="00072FD7">
        <w:rPr>
          <w:rFonts w:asciiTheme="majorBidi" w:hAnsiTheme="majorBidi" w:cstheme="majorBidi"/>
          <w:sz w:val="24"/>
          <w:szCs w:val="24"/>
        </w:rPr>
        <w:t xml:space="preserve">for every </w:t>
      </w:r>
      <w:r w:rsidR="00707D8B">
        <w:rPr>
          <w:rFonts w:asciiTheme="majorBidi" w:hAnsiTheme="majorBidi" w:cstheme="majorBidi"/>
          <w:sz w:val="24"/>
          <w:szCs w:val="24"/>
        </w:rPr>
        <w:t>non-layover segment. A layover is defined as a connection time of under 24hrs</w:t>
      </w:r>
      <w:r w:rsidR="00720F96">
        <w:rPr>
          <w:rFonts w:asciiTheme="majorBidi" w:hAnsiTheme="majorBidi" w:cstheme="majorBidi"/>
          <w:sz w:val="24"/>
          <w:szCs w:val="24"/>
        </w:rPr>
        <w:t>. For flights with</w:t>
      </w:r>
      <w:r w:rsidR="00827D7A">
        <w:rPr>
          <w:rFonts w:asciiTheme="majorBidi" w:hAnsiTheme="majorBidi" w:cstheme="majorBidi"/>
          <w:sz w:val="24"/>
          <w:szCs w:val="24"/>
        </w:rPr>
        <w:t xml:space="preserve"> layover</w:t>
      </w:r>
      <w:r w:rsidR="00720F96">
        <w:rPr>
          <w:rFonts w:asciiTheme="majorBidi" w:hAnsiTheme="majorBidi" w:cstheme="majorBidi"/>
          <w:sz w:val="24"/>
          <w:szCs w:val="24"/>
        </w:rPr>
        <w:t xml:space="preserve"> over 24hrs between segments, this fee will be collected</w:t>
      </w:r>
      <w:r w:rsidR="00253641">
        <w:rPr>
          <w:rFonts w:asciiTheme="majorBidi" w:hAnsiTheme="majorBidi" w:cstheme="majorBidi"/>
          <w:sz w:val="24"/>
          <w:szCs w:val="24"/>
        </w:rPr>
        <w:t xml:space="preserve">. </w:t>
      </w:r>
    </w:p>
    <w:p w14:paraId="369A07FF" w14:textId="2560C5B1" w:rsidR="00253641" w:rsidRDefault="00253641" w:rsidP="00BB5AFE">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Premium Economy reservations will incur a fee of $50 per person, or </w:t>
      </w:r>
      <w:r w:rsidR="00BD2B22">
        <w:rPr>
          <w:rFonts w:asciiTheme="majorBidi" w:hAnsiTheme="majorBidi" w:cstheme="majorBidi"/>
          <w:sz w:val="24"/>
          <w:szCs w:val="24"/>
        </w:rPr>
        <w:t>10</w:t>
      </w:r>
      <w:r w:rsidR="00B237A5">
        <w:rPr>
          <w:rFonts w:asciiTheme="majorBidi" w:hAnsiTheme="majorBidi" w:cstheme="majorBidi"/>
          <w:sz w:val="24"/>
          <w:szCs w:val="24"/>
        </w:rPr>
        <w:t>%, whichever is greater.</w:t>
      </w:r>
      <w:r w:rsidR="00B237A5" w:rsidRPr="00B237A5">
        <w:rPr>
          <w:rFonts w:asciiTheme="majorBidi" w:hAnsiTheme="majorBidi" w:cstheme="majorBidi"/>
          <w:sz w:val="24"/>
          <w:szCs w:val="24"/>
        </w:rPr>
        <w:t xml:space="preserve"> </w:t>
      </w:r>
      <w:r w:rsidR="00B237A5">
        <w:rPr>
          <w:rFonts w:asciiTheme="majorBidi" w:hAnsiTheme="majorBidi" w:cstheme="majorBidi"/>
          <w:sz w:val="24"/>
          <w:szCs w:val="24"/>
        </w:rPr>
        <w:t>This fee applies for every non-layover segment. A layover is defined as a connection time of under 24hrs. For flights with</w:t>
      </w:r>
      <w:r w:rsidR="00827D7A">
        <w:rPr>
          <w:rFonts w:asciiTheme="majorBidi" w:hAnsiTheme="majorBidi" w:cstheme="majorBidi"/>
          <w:sz w:val="24"/>
          <w:szCs w:val="24"/>
        </w:rPr>
        <w:t xml:space="preserve"> layover</w:t>
      </w:r>
      <w:r w:rsidR="00B237A5">
        <w:rPr>
          <w:rFonts w:asciiTheme="majorBidi" w:hAnsiTheme="majorBidi" w:cstheme="majorBidi"/>
          <w:sz w:val="24"/>
          <w:szCs w:val="24"/>
        </w:rPr>
        <w:t xml:space="preserve"> over 24hrs between segments, this fee will be collected.</w:t>
      </w:r>
    </w:p>
    <w:p w14:paraId="5F92B4C4" w14:textId="1F518051" w:rsidR="00B237A5" w:rsidRDefault="00B237A5" w:rsidP="00BB5AFE">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Business and </w:t>
      </w:r>
      <w:r w:rsidR="004C0BA7">
        <w:rPr>
          <w:rFonts w:asciiTheme="majorBidi" w:hAnsiTheme="majorBidi" w:cstheme="majorBidi"/>
          <w:sz w:val="24"/>
          <w:szCs w:val="24"/>
        </w:rPr>
        <w:t>First-class</w:t>
      </w:r>
      <w:r>
        <w:rPr>
          <w:rFonts w:asciiTheme="majorBidi" w:hAnsiTheme="majorBidi" w:cstheme="majorBidi"/>
          <w:sz w:val="24"/>
          <w:szCs w:val="24"/>
        </w:rPr>
        <w:t xml:space="preserve"> reservations will incur a fee of </w:t>
      </w:r>
      <w:r w:rsidR="00BD2B22">
        <w:rPr>
          <w:rFonts w:asciiTheme="majorBidi" w:hAnsiTheme="majorBidi" w:cstheme="majorBidi"/>
          <w:sz w:val="24"/>
          <w:szCs w:val="24"/>
        </w:rPr>
        <w:t>10</w:t>
      </w:r>
      <w:r>
        <w:rPr>
          <w:rFonts w:asciiTheme="majorBidi" w:hAnsiTheme="majorBidi" w:cstheme="majorBidi"/>
          <w:sz w:val="24"/>
          <w:szCs w:val="24"/>
        </w:rPr>
        <w:t xml:space="preserve">% or </w:t>
      </w:r>
      <w:r w:rsidR="004C0BA7">
        <w:rPr>
          <w:rFonts w:asciiTheme="majorBidi" w:hAnsiTheme="majorBidi" w:cstheme="majorBidi"/>
          <w:sz w:val="24"/>
          <w:szCs w:val="24"/>
        </w:rPr>
        <w:t xml:space="preserve">$60 per person, whichever is greater. This fee applies for every non-layover segment. A layover is defined as a connection time of under 24hrs. For flights with </w:t>
      </w:r>
      <w:r w:rsidR="00827D7A">
        <w:rPr>
          <w:rFonts w:asciiTheme="majorBidi" w:hAnsiTheme="majorBidi" w:cstheme="majorBidi"/>
          <w:sz w:val="24"/>
          <w:szCs w:val="24"/>
        </w:rPr>
        <w:t xml:space="preserve">layover </w:t>
      </w:r>
      <w:r w:rsidR="004C0BA7">
        <w:rPr>
          <w:rFonts w:asciiTheme="majorBidi" w:hAnsiTheme="majorBidi" w:cstheme="majorBidi"/>
          <w:sz w:val="24"/>
          <w:szCs w:val="24"/>
        </w:rPr>
        <w:t>over 24hrs between segments, this fee will be collected.</w:t>
      </w:r>
    </w:p>
    <w:p w14:paraId="61E0F583" w14:textId="71D85336" w:rsidR="00324472" w:rsidRDefault="00E66CF5" w:rsidP="00BB5AFE">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Flight change fees are the same for international flights as domestic flights. Please refer to </w:t>
      </w:r>
      <w:r w:rsidR="00B61E1F">
        <w:rPr>
          <w:rFonts w:asciiTheme="majorBidi" w:hAnsiTheme="majorBidi" w:cstheme="majorBidi"/>
          <w:sz w:val="24"/>
          <w:szCs w:val="24"/>
        </w:rPr>
        <w:t>changing</w:t>
      </w:r>
      <w:r>
        <w:rPr>
          <w:rFonts w:asciiTheme="majorBidi" w:hAnsiTheme="majorBidi" w:cstheme="majorBidi"/>
          <w:sz w:val="24"/>
          <w:szCs w:val="24"/>
        </w:rPr>
        <w:t xml:space="preserve"> conditions of domestic flights.</w:t>
      </w:r>
    </w:p>
    <w:p w14:paraId="2EC2D73E" w14:textId="30D840C0" w:rsidR="008455A2" w:rsidRDefault="008455A2" w:rsidP="008455A2">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Fee Exceptions</w:t>
      </w:r>
    </w:p>
    <w:p w14:paraId="33246727" w14:textId="3F27C12E" w:rsidR="00692F04" w:rsidRPr="009E3CFA" w:rsidRDefault="00692F04" w:rsidP="009E3CFA">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Fees may be reduced depending on traveler’s status in the Travel Privileges Rewards program, if defined by the program rules. </w:t>
      </w:r>
    </w:p>
    <w:p w14:paraId="5637DAA7" w14:textId="4C18BF17" w:rsidR="00EE7FBA" w:rsidRDefault="00EE7FBA" w:rsidP="008455A2">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Students </w:t>
      </w:r>
      <w:proofErr w:type="gramStart"/>
      <w:r>
        <w:rPr>
          <w:rFonts w:asciiTheme="majorBidi" w:hAnsiTheme="majorBidi" w:cstheme="majorBidi"/>
          <w:sz w:val="24"/>
          <w:szCs w:val="24"/>
        </w:rPr>
        <w:t>of</w:t>
      </w:r>
      <w:proofErr w:type="gramEnd"/>
      <w:r>
        <w:rPr>
          <w:rFonts w:asciiTheme="majorBidi" w:hAnsiTheme="majorBidi" w:cstheme="majorBidi"/>
          <w:sz w:val="24"/>
          <w:szCs w:val="24"/>
        </w:rPr>
        <w:t xml:space="preserve"> American University</w:t>
      </w:r>
      <w:r w:rsidR="00FF4BAF">
        <w:rPr>
          <w:rFonts w:asciiTheme="majorBidi" w:hAnsiTheme="majorBidi" w:cstheme="majorBidi"/>
          <w:sz w:val="24"/>
          <w:szCs w:val="24"/>
        </w:rPr>
        <w:t xml:space="preserve">, when shown valid ID, receive a discounted </w:t>
      </w:r>
      <w:r w:rsidR="00B33607">
        <w:rPr>
          <w:rFonts w:asciiTheme="majorBidi" w:hAnsiTheme="majorBidi" w:cstheme="majorBidi"/>
          <w:sz w:val="24"/>
          <w:szCs w:val="24"/>
        </w:rPr>
        <w:t xml:space="preserve">reservation fee of $10 per reservation. This fee applies to all types of </w:t>
      </w:r>
      <w:r w:rsidR="00453A07">
        <w:rPr>
          <w:rFonts w:asciiTheme="majorBidi" w:hAnsiTheme="majorBidi" w:cstheme="majorBidi"/>
          <w:sz w:val="24"/>
          <w:szCs w:val="24"/>
        </w:rPr>
        <w:t xml:space="preserve">flight reservations. </w:t>
      </w:r>
      <w:r w:rsidR="00324472">
        <w:rPr>
          <w:rFonts w:asciiTheme="majorBidi" w:hAnsiTheme="majorBidi" w:cstheme="majorBidi"/>
          <w:sz w:val="24"/>
          <w:szCs w:val="24"/>
        </w:rPr>
        <w:t>Flight change fees still apply.</w:t>
      </w:r>
    </w:p>
    <w:p w14:paraId="77A9F333" w14:textId="27012162" w:rsidR="003D438F" w:rsidRPr="00BB5AFE" w:rsidRDefault="003D438F" w:rsidP="008455A2">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has the right to reduce </w:t>
      </w:r>
      <w:r w:rsidR="004652C1">
        <w:rPr>
          <w:rFonts w:asciiTheme="majorBidi" w:hAnsiTheme="majorBidi" w:cstheme="majorBidi"/>
          <w:sz w:val="24"/>
          <w:szCs w:val="24"/>
        </w:rPr>
        <w:t xml:space="preserve">or increase </w:t>
      </w:r>
      <w:r>
        <w:rPr>
          <w:rFonts w:asciiTheme="majorBidi" w:hAnsiTheme="majorBidi" w:cstheme="majorBidi"/>
          <w:sz w:val="24"/>
          <w:szCs w:val="24"/>
        </w:rPr>
        <w:t xml:space="preserve">fees </w:t>
      </w:r>
      <w:r w:rsidR="004652C1">
        <w:rPr>
          <w:rFonts w:asciiTheme="majorBidi" w:hAnsiTheme="majorBidi" w:cstheme="majorBidi"/>
          <w:sz w:val="24"/>
          <w:szCs w:val="24"/>
        </w:rPr>
        <w:t xml:space="preserve">at any time </w:t>
      </w:r>
      <w:r>
        <w:rPr>
          <w:rFonts w:asciiTheme="majorBidi" w:hAnsiTheme="majorBidi" w:cstheme="majorBidi"/>
          <w:sz w:val="24"/>
          <w:szCs w:val="24"/>
        </w:rPr>
        <w:t xml:space="preserve">at its own discretion. </w:t>
      </w:r>
    </w:p>
    <w:p w14:paraId="19934F9C" w14:textId="08557D53" w:rsidR="00DC54D7" w:rsidRDefault="00DC54D7" w:rsidP="00DC54D7">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Hotel Reservations</w:t>
      </w:r>
    </w:p>
    <w:p w14:paraId="1CB80D71" w14:textId="04F55C52" w:rsidR="00DC54D7" w:rsidRDefault="00DC54D7" w:rsidP="00DC54D7">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Best Available, </w:t>
      </w:r>
      <w:r w:rsidR="00B74187">
        <w:rPr>
          <w:rFonts w:asciiTheme="majorBidi" w:hAnsiTheme="majorBidi" w:cstheme="majorBidi"/>
          <w:sz w:val="24"/>
          <w:szCs w:val="24"/>
        </w:rPr>
        <w:t xml:space="preserve">Member, </w:t>
      </w:r>
      <w:r>
        <w:rPr>
          <w:rFonts w:asciiTheme="majorBidi" w:hAnsiTheme="majorBidi" w:cstheme="majorBidi"/>
          <w:sz w:val="24"/>
          <w:szCs w:val="24"/>
        </w:rPr>
        <w:t xml:space="preserve">AAA, AARP, </w:t>
      </w:r>
      <w:r w:rsidR="00B74187">
        <w:rPr>
          <w:rFonts w:asciiTheme="majorBidi" w:hAnsiTheme="majorBidi" w:cstheme="majorBidi"/>
          <w:sz w:val="24"/>
          <w:szCs w:val="24"/>
        </w:rPr>
        <w:t>and Senior Rates at</w:t>
      </w:r>
      <w:r w:rsidR="00683B3A">
        <w:rPr>
          <w:rFonts w:asciiTheme="majorBidi" w:hAnsiTheme="majorBidi" w:cstheme="majorBidi"/>
          <w:sz w:val="24"/>
          <w:szCs w:val="24"/>
        </w:rPr>
        <w:t xml:space="preserve"> most Marriott, IHG, Hilton, All Accor, </w:t>
      </w:r>
      <w:r w:rsidR="00BE7317">
        <w:rPr>
          <w:rFonts w:asciiTheme="majorBidi" w:hAnsiTheme="majorBidi" w:cstheme="majorBidi"/>
          <w:sz w:val="24"/>
          <w:szCs w:val="24"/>
        </w:rPr>
        <w:t xml:space="preserve">Sonesta, </w:t>
      </w:r>
      <w:r w:rsidR="00683B3A">
        <w:rPr>
          <w:rFonts w:asciiTheme="majorBidi" w:hAnsiTheme="majorBidi" w:cstheme="majorBidi"/>
          <w:sz w:val="24"/>
          <w:szCs w:val="24"/>
        </w:rPr>
        <w:t xml:space="preserve">Best Western, Wyndam, Preferred Hotels, </w:t>
      </w:r>
      <w:r w:rsidR="00582C02">
        <w:rPr>
          <w:rFonts w:asciiTheme="majorBidi" w:hAnsiTheme="majorBidi" w:cstheme="majorBidi"/>
          <w:sz w:val="24"/>
          <w:szCs w:val="24"/>
        </w:rPr>
        <w:t>Hyatt, and Choice Hotels.</w:t>
      </w:r>
      <w:r w:rsidR="00A5614D">
        <w:rPr>
          <w:rFonts w:asciiTheme="majorBidi" w:hAnsiTheme="majorBidi" w:cstheme="majorBidi"/>
          <w:sz w:val="24"/>
          <w:szCs w:val="24"/>
        </w:rPr>
        <w:t xml:space="preserve"> No fee will apply</w:t>
      </w:r>
      <w:r w:rsidR="009C2A69">
        <w:rPr>
          <w:rFonts w:asciiTheme="majorBidi" w:hAnsiTheme="majorBidi" w:cstheme="majorBidi"/>
          <w:sz w:val="24"/>
          <w:szCs w:val="24"/>
        </w:rPr>
        <w:t>, in most cases.</w:t>
      </w:r>
    </w:p>
    <w:p w14:paraId="2F74D585" w14:textId="2F5DAE07" w:rsidR="009C2A69" w:rsidRDefault="009C2A69" w:rsidP="00DC54D7">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Other rates at brands listed above, </w:t>
      </w:r>
      <w:r w:rsidR="00A30275">
        <w:rPr>
          <w:rFonts w:asciiTheme="majorBidi" w:hAnsiTheme="majorBidi" w:cstheme="majorBidi"/>
          <w:sz w:val="24"/>
          <w:szCs w:val="24"/>
        </w:rPr>
        <w:t xml:space="preserve">and all other brands and hotels, </w:t>
      </w:r>
      <w:r w:rsidR="0027532F">
        <w:rPr>
          <w:rFonts w:asciiTheme="majorBidi" w:hAnsiTheme="majorBidi" w:cstheme="majorBidi"/>
          <w:sz w:val="24"/>
          <w:szCs w:val="24"/>
        </w:rPr>
        <w:t>fees</w:t>
      </w:r>
      <w:r w:rsidR="00A30275">
        <w:rPr>
          <w:rFonts w:asciiTheme="majorBidi" w:hAnsiTheme="majorBidi" w:cstheme="majorBidi"/>
          <w:sz w:val="24"/>
          <w:szCs w:val="24"/>
        </w:rPr>
        <w:t xml:space="preserve"> may range from </w:t>
      </w:r>
      <w:r w:rsidR="0057155B">
        <w:rPr>
          <w:rFonts w:asciiTheme="majorBidi" w:hAnsiTheme="majorBidi" w:cstheme="majorBidi"/>
          <w:sz w:val="24"/>
          <w:szCs w:val="24"/>
        </w:rPr>
        <w:t>1%-</w:t>
      </w:r>
      <w:r w:rsidR="00E42375">
        <w:rPr>
          <w:rFonts w:asciiTheme="majorBidi" w:hAnsiTheme="majorBidi" w:cstheme="majorBidi"/>
          <w:sz w:val="24"/>
          <w:szCs w:val="24"/>
        </w:rPr>
        <w:t>30</w:t>
      </w:r>
      <w:r w:rsidR="0057155B">
        <w:rPr>
          <w:rFonts w:asciiTheme="majorBidi" w:hAnsiTheme="majorBidi" w:cstheme="majorBidi"/>
          <w:sz w:val="24"/>
          <w:szCs w:val="24"/>
        </w:rPr>
        <w:t>% of pre-tax room cost.</w:t>
      </w:r>
    </w:p>
    <w:p w14:paraId="211DCE12" w14:textId="7C0E60DD" w:rsidR="000D4386" w:rsidRDefault="000D4386" w:rsidP="00DC54D7">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Fees for Hotel Reservations are eligible for a 50% refund</w:t>
      </w:r>
      <w:r w:rsidR="00053725">
        <w:rPr>
          <w:rFonts w:asciiTheme="majorBidi" w:hAnsiTheme="majorBidi" w:cstheme="majorBidi"/>
          <w:sz w:val="24"/>
          <w:szCs w:val="24"/>
        </w:rPr>
        <w:t xml:space="preserve">, rebooking of </w:t>
      </w:r>
      <w:proofErr w:type="spellStart"/>
      <w:proofErr w:type="gramStart"/>
      <w:r w:rsidR="00053725">
        <w:rPr>
          <w:rFonts w:asciiTheme="majorBidi" w:hAnsiTheme="majorBidi" w:cstheme="majorBidi"/>
          <w:sz w:val="24"/>
          <w:szCs w:val="24"/>
        </w:rPr>
        <w:t>a</w:t>
      </w:r>
      <w:proofErr w:type="spellEnd"/>
      <w:proofErr w:type="gramEnd"/>
      <w:r w:rsidR="00053725">
        <w:rPr>
          <w:rFonts w:asciiTheme="majorBidi" w:hAnsiTheme="majorBidi" w:cstheme="majorBidi"/>
          <w:sz w:val="24"/>
          <w:szCs w:val="24"/>
        </w:rPr>
        <w:t xml:space="preserve"> equivalent or higher priced accommodation will not result in an additional fee.</w:t>
      </w:r>
    </w:p>
    <w:p w14:paraId="52ABF9A2" w14:textId="7225BAA7" w:rsidR="00043380" w:rsidRDefault="00043380" w:rsidP="00DC54D7">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The booking agent has ultimate discretion over fees charged to hotel reservations. In some cases, where the agency bookable price is below the public rate, an additional agency service charge may be applied.</w:t>
      </w:r>
    </w:p>
    <w:p w14:paraId="6FAE3BA9" w14:textId="0E7B7073" w:rsidR="0057155B" w:rsidRDefault="00E30755" w:rsidP="0057155B">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Train Reservations</w:t>
      </w:r>
    </w:p>
    <w:p w14:paraId="78F3FC4C" w14:textId="6B8EBB73" w:rsidR="00E30755" w:rsidRDefault="00E30755" w:rsidP="00E30755">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A standard fee will be charged, depending on your total ticket price. $5</w:t>
      </w:r>
      <w:r w:rsidR="00424338">
        <w:rPr>
          <w:rFonts w:asciiTheme="majorBidi" w:hAnsiTheme="majorBidi" w:cstheme="majorBidi"/>
          <w:sz w:val="24"/>
          <w:szCs w:val="24"/>
        </w:rPr>
        <w:t xml:space="preserve"> per ticket for a ticket amount of $0</w:t>
      </w:r>
      <w:r w:rsidR="00A32E49">
        <w:rPr>
          <w:rFonts w:asciiTheme="majorBidi" w:hAnsiTheme="majorBidi" w:cstheme="majorBidi"/>
          <w:sz w:val="24"/>
          <w:szCs w:val="24"/>
        </w:rPr>
        <w:t>.01</w:t>
      </w:r>
      <w:r w:rsidR="00424338">
        <w:rPr>
          <w:rFonts w:asciiTheme="majorBidi" w:hAnsiTheme="majorBidi" w:cstheme="majorBidi"/>
          <w:sz w:val="24"/>
          <w:szCs w:val="24"/>
        </w:rPr>
        <w:t>-$100, $10 per ticket for a ticket amount of $</w:t>
      </w:r>
      <w:r w:rsidR="00A32E49">
        <w:rPr>
          <w:rFonts w:asciiTheme="majorBidi" w:hAnsiTheme="majorBidi" w:cstheme="majorBidi"/>
          <w:sz w:val="24"/>
          <w:szCs w:val="24"/>
        </w:rPr>
        <w:t>100.01-$350, $15 per ticket for any amount over $350.</w:t>
      </w:r>
    </w:p>
    <w:p w14:paraId="3D44AFF6" w14:textId="1747FBCE" w:rsidR="002712BF" w:rsidRDefault="002712BF" w:rsidP="00E30755">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lastRenderedPageBreak/>
        <w:t>This fee is non-refundable, changes/rebooking of a reservation made with Mr. Travel Planner will not result in an additional fee.</w:t>
      </w:r>
    </w:p>
    <w:p w14:paraId="58CD7E79" w14:textId="36AE1CF8" w:rsidR="009A7FB2" w:rsidRDefault="001D38D8" w:rsidP="001D38D8">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Tour</w:t>
      </w:r>
      <w:r w:rsidR="008E5A41">
        <w:rPr>
          <w:rFonts w:asciiTheme="majorBidi" w:hAnsiTheme="majorBidi" w:cstheme="majorBidi"/>
          <w:sz w:val="24"/>
          <w:szCs w:val="24"/>
        </w:rPr>
        <w:t>/Ticket</w:t>
      </w:r>
      <w:r>
        <w:rPr>
          <w:rFonts w:asciiTheme="majorBidi" w:hAnsiTheme="majorBidi" w:cstheme="majorBidi"/>
          <w:sz w:val="24"/>
          <w:szCs w:val="24"/>
        </w:rPr>
        <w:t xml:space="preserve"> Reservations</w:t>
      </w:r>
    </w:p>
    <w:p w14:paraId="388EC6FA" w14:textId="1790833E" w:rsidR="001D38D8" w:rsidRDefault="00994955" w:rsidP="001D38D8">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Tour</w:t>
      </w:r>
      <w:r w:rsidR="008E5A41">
        <w:rPr>
          <w:rFonts w:asciiTheme="majorBidi" w:hAnsiTheme="majorBidi" w:cstheme="majorBidi"/>
          <w:sz w:val="24"/>
          <w:szCs w:val="24"/>
        </w:rPr>
        <w:t>/Ticket</w:t>
      </w:r>
      <w:r>
        <w:rPr>
          <w:rFonts w:asciiTheme="majorBidi" w:hAnsiTheme="majorBidi" w:cstheme="majorBidi"/>
          <w:sz w:val="24"/>
          <w:szCs w:val="24"/>
        </w:rPr>
        <w:t xml:space="preserve"> Reservations made with our preferred tour provider, Get Your Guide, are not subject to </w:t>
      </w:r>
      <w:r w:rsidR="00964001">
        <w:rPr>
          <w:rFonts w:asciiTheme="majorBidi" w:hAnsiTheme="majorBidi" w:cstheme="majorBidi"/>
          <w:sz w:val="24"/>
          <w:szCs w:val="24"/>
        </w:rPr>
        <w:t>any additional fees.</w:t>
      </w:r>
    </w:p>
    <w:p w14:paraId="7DDE2D41" w14:textId="4E05F673" w:rsidR="00964001" w:rsidRDefault="00964001" w:rsidP="001D38D8">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Tour Reservations included in any package reservations are not subject to any additional fees.</w:t>
      </w:r>
    </w:p>
    <w:p w14:paraId="72645745" w14:textId="6E06C671" w:rsidR="00AC6283" w:rsidRDefault="00D84E74" w:rsidP="001D38D8">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Other tour reservations </w:t>
      </w:r>
      <w:r w:rsidR="00BA7B11">
        <w:rPr>
          <w:rFonts w:asciiTheme="majorBidi" w:hAnsiTheme="majorBidi" w:cstheme="majorBidi"/>
          <w:sz w:val="24"/>
          <w:szCs w:val="24"/>
        </w:rPr>
        <w:t>are subject to a fee. Based on total tour price before taxes and fees, tours up to $100 are subject to a $5 fee</w:t>
      </w:r>
      <w:r w:rsidR="003C744C">
        <w:rPr>
          <w:rFonts w:asciiTheme="majorBidi" w:hAnsiTheme="majorBidi" w:cstheme="majorBidi"/>
          <w:sz w:val="24"/>
          <w:szCs w:val="24"/>
        </w:rPr>
        <w:t>.</w:t>
      </w:r>
      <w:r w:rsidR="00BA7B11">
        <w:rPr>
          <w:rFonts w:asciiTheme="majorBidi" w:hAnsiTheme="majorBidi" w:cstheme="majorBidi"/>
          <w:sz w:val="24"/>
          <w:szCs w:val="24"/>
        </w:rPr>
        <w:t xml:space="preserve"> $100.01-$250, $10 fee</w:t>
      </w:r>
      <w:r w:rsidR="003C744C">
        <w:rPr>
          <w:rFonts w:asciiTheme="majorBidi" w:hAnsiTheme="majorBidi" w:cstheme="majorBidi"/>
          <w:sz w:val="24"/>
          <w:szCs w:val="24"/>
        </w:rPr>
        <w:t>.</w:t>
      </w:r>
      <w:r w:rsidR="00BA7B11">
        <w:rPr>
          <w:rFonts w:asciiTheme="majorBidi" w:hAnsiTheme="majorBidi" w:cstheme="majorBidi"/>
          <w:sz w:val="24"/>
          <w:szCs w:val="24"/>
        </w:rPr>
        <w:t xml:space="preserve"> $2</w:t>
      </w:r>
      <w:r w:rsidR="003C744C">
        <w:rPr>
          <w:rFonts w:asciiTheme="majorBidi" w:hAnsiTheme="majorBidi" w:cstheme="majorBidi"/>
          <w:sz w:val="24"/>
          <w:szCs w:val="24"/>
        </w:rPr>
        <w:t>50.01-$600, $20 fee. $600.01-$</w:t>
      </w:r>
      <w:r w:rsidR="004367A9">
        <w:rPr>
          <w:rFonts w:asciiTheme="majorBidi" w:hAnsiTheme="majorBidi" w:cstheme="majorBidi"/>
          <w:sz w:val="24"/>
          <w:szCs w:val="24"/>
        </w:rPr>
        <w:t>1200, $25 fee. $12</w:t>
      </w:r>
      <w:r w:rsidR="00F817CF">
        <w:rPr>
          <w:rFonts w:asciiTheme="majorBidi" w:hAnsiTheme="majorBidi" w:cstheme="majorBidi"/>
          <w:sz w:val="24"/>
          <w:szCs w:val="24"/>
        </w:rPr>
        <w:t>00.01-$2000, $</w:t>
      </w:r>
      <w:r w:rsidR="00D918FA">
        <w:rPr>
          <w:rFonts w:asciiTheme="majorBidi" w:hAnsiTheme="majorBidi" w:cstheme="majorBidi"/>
          <w:sz w:val="24"/>
          <w:szCs w:val="24"/>
        </w:rPr>
        <w:t>4</w:t>
      </w:r>
      <w:r w:rsidR="00F817CF">
        <w:rPr>
          <w:rFonts w:asciiTheme="majorBidi" w:hAnsiTheme="majorBidi" w:cstheme="majorBidi"/>
          <w:sz w:val="24"/>
          <w:szCs w:val="24"/>
        </w:rPr>
        <w:t>5 fee. Tours exceeding $</w:t>
      </w:r>
      <w:proofErr w:type="gramStart"/>
      <w:r w:rsidR="00F817CF">
        <w:rPr>
          <w:rFonts w:asciiTheme="majorBidi" w:hAnsiTheme="majorBidi" w:cstheme="majorBidi"/>
          <w:sz w:val="24"/>
          <w:szCs w:val="24"/>
        </w:rPr>
        <w:t>2000,</w:t>
      </w:r>
      <w:proofErr w:type="gramEnd"/>
      <w:r w:rsidR="00F817CF">
        <w:rPr>
          <w:rFonts w:asciiTheme="majorBidi" w:hAnsiTheme="majorBidi" w:cstheme="majorBidi"/>
          <w:sz w:val="24"/>
          <w:szCs w:val="24"/>
        </w:rPr>
        <w:t xml:space="preserve"> will be charged</w:t>
      </w:r>
      <w:r w:rsidR="00D918FA">
        <w:rPr>
          <w:rFonts w:asciiTheme="majorBidi" w:hAnsiTheme="majorBidi" w:cstheme="majorBidi"/>
          <w:sz w:val="24"/>
          <w:szCs w:val="24"/>
        </w:rPr>
        <w:t xml:space="preserve"> a </w:t>
      </w:r>
      <w:r w:rsidR="00F65DDD">
        <w:rPr>
          <w:rFonts w:asciiTheme="majorBidi" w:hAnsiTheme="majorBidi" w:cstheme="majorBidi"/>
          <w:sz w:val="24"/>
          <w:szCs w:val="24"/>
        </w:rPr>
        <w:t>3% fee.</w:t>
      </w:r>
    </w:p>
    <w:p w14:paraId="2EC52E13" w14:textId="6F8FDD96" w:rsidR="00EB0E12" w:rsidRDefault="00EB0E12" w:rsidP="001D38D8">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Fees charged for Tours are eligible for a 50% refund</w:t>
      </w:r>
      <w:r w:rsidR="00415E1F">
        <w:rPr>
          <w:rFonts w:asciiTheme="majorBidi" w:hAnsiTheme="majorBidi" w:cstheme="majorBidi"/>
          <w:sz w:val="24"/>
          <w:szCs w:val="24"/>
        </w:rPr>
        <w:t xml:space="preserve"> if cancelled</w:t>
      </w:r>
      <w:r>
        <w:rPr>
          <w:rFonts w:asciiTheme="majorBidi" w:hAnsiTheme="majorBidi" w:cstheme="majorBidi"/>
          <w:sz w:val="24"/>
          <w:szCs w:val="24"/>
        </w:rPr>
        <w:t>, rebooking o</w:t>
      </w:r>
      <w:r w:rsidR="00415E1F">
        <w:rPr>
          <w:rFonts w:asciiTheme="majorBidi" w:hAnsiTheme="majorBidi" w:cstheme="majorBidi"/>
          <w:sz w:val="24"/>
          <w:szCs w:val="24"/>
        </w:rPr>
        <w:t>f the tour will result in a free change.</w:t>
      </w:r>
    </w:p>
    <w:p w14:paraId="01663598" w14:textId="39871F8D" w:rsidR="00F65DDD" w:rsidRDefault="00F65DDD" w:rsidP="00F65DD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Package Reservations</w:t>
      </w:r>
    </w:p>
    <w:p w14:paraId="0C6222FE" w14:textId="5BDC5B9B" w:rsidR="00F65DDD" w:rsidRDefault="00F65DDD" w:rsidP="00F65DDD">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Package Reservations with our Preferred Package Partners, </w:t>
      </w:r>
      <w:r w:rsidR="00775D06">
        <w:rPr>
          <w:rFonts w:asciiTheme="majorBidi" w:hAnsiTheme="majorBidi" w:cstheme="majorBidi"/>
          <w:sz w:val="24"/>
          <w:szCs w:val="24"/>
        </w:rPr>
        <w:t xml:space="preserve">Delta Vacations, American Airlines Vacations, United Vacations, Southwest Vacations, </w:t>
      </w:r>
      <w:r w:rsidR="009E7315">
        <w:rPr>
          <w:rFonts w:asciiTheme="majorBidi" w:hAnsiTheme="majorBidi" w:cstheme="majorBidi"/>
          <w:sz w:val="24"/>
          <w:szCs w:val="24"/>
        </w:rPr>
        <w:t xml:space="preserve">Travel Impressions, Apple Vacations, SeaWorld Vacations, will </w:t>
      </w:r>
      <w:r w:rsidR="00170273">
        <w:rPr>
          <w:rFonts w:asciiTheme="majorBidi" w:hAnsiTheme="majorBidi" w:cstheme="majorBidi"/>
          <w:sz w:val="24"/>
          <w:szCs w:val="24"/>
        </w:rPr>
        <w:t>not be charged a reservation fee of $</w:t>
      </w:r>
      <w:r w:rsidR="001B4912">
        <w:rPr>
          <w:rFonts w:asciiTheme="majorBidi" w:hAnsiTheme="majorBidi" w:cstheme="majorBidi"/>
          <w:sz w:val="24"/>
          <w:szCs w:val="24"/>
        </w:rPr>
        <w:t>20</w:t>
      </w:r>
      <w:r w:rsidR="00170273">
        <w:rPr>
          <w:rFonts w:asciiTheme="majorBidi" w:hAnsiTheme="majorBidi" w:cstheme="majorBidi"/>
          <w:sz w:val="24"/>
          <w:szCs w:val="24"/>
        </w:rPr>
        <w:t xml:space="preserve"> per total package, </w:t>
      </w:r>
      <w:r w:rsidR="001B4912">
        <w:rPr>
          <w:rFonts w:asciiTheme="majorBidi" w:hAnsiTheme="majorBidi" w:cstheme="majorBidi"/>
          <w:sz w:val="24"/>
          <w:szCs w:val="24"/>
        </w:rPr>
        <w:t>per traveler.</w:t>
      </w:r>
    </w:p>
    <w:p w14:paraId="6377952B" w14:textId="22FEF00C" w:rsidR="00170273" w:rsidRDefault="00170273" w:rsidP="00170273">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All other packages are subject to a fee of </w:t>
      </w:r>
      <w:r w:rsidR="00413A5E">
        <w:rPr>
          <w:rFonts w:asciiTheme="majorBidi" w:hAnsiTheme="majorBidi" w:cstheme="majorBidi"/>
          <w:sz w:val="24"/>
          <w:szCs w:val="24"/>
        </w:rPr>
        <w:t>5</w:t>
      </w:r>
      <w:r>
        <w:rPr>
          <w:rFonts w:asciiTheme="majorBidi" w:hAnsiTheme="majorBidi" w:cstheme="majorBidi"/>
          <w:sz w:val="24"/>
          <w:szCs w:val="24"/>
        </w:rPr>
        <w:t>% of the total package price.</w:t>
      </w:r>
    </w:p>
    <w:p w14:paraId="6AAF07B8" w14:textId="22E0AC8B" w:rsidR="00415E1F" w:rsidRDefault="00415E1F" w:rsidP="00170273">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Fees for Package Reservations are </w:t>
      </w:r>
      <w:proofErr w:type="gramStart"/>
      <w:r>
        <w:rPr>
          <w:rFonts w:asciiTheme="majorBidi" w:hAnsiTheme="majorBidi" w:cstheme="majorBidi"/>
          <w:sz w:val="24"/>
          <w:szCs w:val="24"/>
        </w:rPr>
        <w:t>not-refundable</w:t>
      </w:r>
      <w:proofErr w:type="gramEnd"/>
      <w:r>
        <w:rPr>
          <w:rFonts w:asciiTheme="majorBidi" w:hAnsiTheme="majorBidi" w:cstheme="majorBidi"/>
          <w:sz w:val="24"/>
          <w:szCs w:val="24"/>
        </w:rPr>
        <w:t>.</w:t>
      </w:r>
    </w:p>
    <w:p w14:paraId="0922F2B9" w14:textId="28CCDF97" w:rsidR="00415E1F" w:rsidRDefault="00415E1F" w:rsidP="00415E1F">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General Inqu</w:t>
      </w:r>
      <w:r w:rsidR="00BA788A">
        <w:rPr>
          <w:rFonts w:asciiTheme="majorBidi" w:hAnsiTheme="majorBidi" w:cstheme="majorBidi"/>
          <w:sz w:val="24"/>
          <w:szCs w:val="24"/>
        </w:rPr>
        <w:t xml:space="preserve">iries, Research, Planning (not pertaining to a </w:t>
      </w:r>
      <w:r w:rsidR="00B006D4">
        <w:rPr>
          <w:rFonts w:asciiTheme="majorBidi" w:hAnsiTheme="majorBidi" w:cstheme="majorBidi"/>
          <w:sz w:val="24"/>
          <w:szCs w:val="24"/>
        </w:rPr>
        <w:t>reservation)</w:t>
      </w:r>
    </w:p>
    <w:p w14:paraId="63A0EE8C" w14:textId="5407D958" w:rsidR="00B006D4" w:rsidRPr="00170273" w:rsidRDefault="009B33D6" w:rsidP="00B006D4">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Mr. Travel Planner focuses on booking its clients, </w:t>
      </w:r>
      <w:r w:rsidR="00FB16E8">
        <w:rPr>
          <w:rFonts w:asciiTheme="majorBidi" w:hAnsiTheme="majorBidi" w:cstheme="majorBidi"/>
          <w:sz w:val="24"/>
          <w:szCs w:val="24"/>
        </w:rPr>
        <w:t xml:space="preserve">and while we hold valuable resources and knowledge pertaining to destinations and experiences, we prefer to </w:t>
      </w:r>
      <w:r w:rsidR="006C71C8">
        <w:rPr>
          <w:rFonts w:asciiTheme="majorBidi" w:hAnsiTheme="majorBidi" w:cstheme="majorBidi"/>
          <w:sz w:val="24"/>
          <w:szCs w:val="24"/>
        </w:rPr>
        <w:t xml:space="preserve">avoid charging clients for this knowledge. However, in cases where </w:t>
      </w:r>
      <w:r w:rsidR="00DA6B45">
        <w:rPr>
          <w:rFonts w:asciiTheme="majorBidi" w:hAnsiTheme="majorBidi" w:cstheme="majorBidi"/>
          <w:sz w:val="24"/>
          <w:szCs w:val="24"/>
        </w:rPr>
        <w:t>there is no intention of making a reservation, Mr. Travel Planner</w:t>
      </w:r>
      <w:r w:rsidR="001C2A95">
        <w:rPr>
          <w:rFonts w:asciiTheme="majorBidi" w:hAnsiTheme="majorBidi" w:cstheme="majorBidi"/>
          <w:sz w:val="24"/>
          <w:szCs w:val="24"/>
        </w:rPr>
        <w:t xml:space="preserve"> agents appreciate gratuity for their knowledge. </w:t>
      </w:r>
      <w:r w:rsidR="002B78D7">
        <w:rPr>
          <w:rFonts w:asciiTheme="majorBidi" w:hAnsiTheme="majorBidi" w:cstheme="majorBidi"/>
          <w:sz w:val="24"/>
          <w:szCs w:val="24"/>
        </w:rPr>
        <w:t>Payments are not required, unless otherwise agreed to.</w:t>
      </w:r>
    </w:p>
    <w:p w14:paraId="5A2B4E45" w14:textId="4A9E9842" w:rsidR="00D825C3" w:rsidRPr="009C1456" w:rsidRDefault="00691BED" w:rsidP="009C1456">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Travel Privileges Rewards</w:t>
      </w:r>
      <w:r w:rsidR="00027F36">
        <w:rPr>
          <w:rFonts w:asciiTheme="majorBidi" w:hAnsiTheme="majorBidi" w:cstheme="majorBidi"/>
          <w:sz w:val="24"/>
          <w:szCs w:val="24"/>
        </w:rPr>
        <w:t xml:space="preserve"> – Program begins </w:t>
      </w:r>
      <w:r w:rsidR="001517E6">
        <w:rPr>
          <w:rFonts w:asciiTheme="majorBidi" w:hAnsiTheme="majorBidi" w:cstheme="majorBidi"/>
          <w:sz w:val="24"/>
          <w:szCs w:val="24"/>
        </w:rPr>
        <w:t>April 1</w:t>
      </w:r>
      <w:r w:rsidR="001517E6" w:rsidRPr="001517E6">
        <w:rPr>
          <w:rFonts w:asciiTheme="majorBidi" w:hAnsiTheme="majorBidi" w:cstheme="majorBidi"/>
          <w:sz w:val="24"/>
          <w:szCs w:val="24"/>
          <w:vertAlign w:val="superscript"/>
        </w:rPr>
        <w:t>st</w:t>
      </w:r>
      <w:r w:rsidR="001517E6">
        <w:rPr>
          <w:rFonts w:asciiTheme="majorBidi" w:hAnsiTheme="majorBidi" w:cstheme="majorBidi"/>
          <w:sz w:val="24"/>
          <w:szCs w:val="24"/>
        </w:rPr>
        <w:t>, 2025. Terms subject to change.</w:t>
      </w:r>
    </w:p>
    <w:p w14:paraId="6D15BFBA" w14:textId="3D5A2444" w:rsidR="008F0ED5" w:rsidRDefault="008F0ED5" w:rsidP="008F0ED5">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General Terms</w:t>
      </w:r>
    </w:p>
    <w:p w14:paraId="72C6A71F" w14:textId="0709CEA3" w:rsidR="008F0ED5" w:rsidRDefault="008F0ED5" w:rsidP="008F0ED5">
      <w:pPr>
        <w:pStyle w:val="ListParagraph"/>
        <w:numPr>
          <w:ilvl w:val="2"/>
          <w:numId w:val="2"/>
        </w:numPr>
        <w:rPr>
          <w:rFonts w:asciiTheme="majorBidi" w:hAnsiTheme="majorBidi" w:cstheme="majorBidi"/>
          <w:sz w:val="24"/>
          <w:szCs w:val="24"/>
        </w:rPr>
      </w:pP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may decide to end the Travel Privileges Rewards program at any time, and </w:t>
      </w:r>
      <w:r w:rsidR="0057155B">
        <w:rPr>
          <w:rFonts w:asciiTheme="majorBidi" w:hAnsiTheme="majorBidi" w:cstheme="majorBidi"/>
          <w:sz w:val="24"/>
          <w:szCs w:val="24"/>
        </w:rPr>
        <w:t>without</w:t>
      </w:r>
      <w:r>
        <w:rPr>
          <w:rFonts w:asciiTheme="majorBidi" w:hAnsiTheme="majorBidi" w:cstheme="majorBidi"/>
          <w:sz w:val="24"/>
          <w:szCs w:val="24"/>
        </w:rPr>
        <w:t xml:space="preserve"> notice. Additionally, </w:t>
      </w:r>
      <w:proofErr w:type="spellStart"/>
      <w:r w:rsidR="008F4112">
        <w:rPr>
          <w:rFonts w:asciiTheme="majorBidi" w:hAnsiTheme="majorBidi" w:cstheme="majorBidi"/>
          <w:sz w:val="24"/>
          <w:szCs w:val="24"/>
        </w:rPr>
        <w:t>Mr</w:t>
      </w:r>
      <w:proofErr w:type="spellEnd"/>
      <w:r w:rsidR="008F4112">
        <w:rPr>
          <w:rFonts w:asciiTheme="majorBidi" w:hAnsiTheme="majorBidi" w:cstheme="majorBidi"/>
          <w:sz w:val="24"/>
          <w:szCs w:val="24"/>
        </w:rPr>
        <w:t xml:space="preserve"> Travel Planner has the right to adjust rewards point balances, and to delete accounts at its own discretion.</w:t>
      </w:r>
    </w:p>
    <w:p w14:paraId="27CC05BF" w14:textId="2CEC32E8" w:rsidR="004D080D" w:rsidRDefault="004D080D" w:rsidP="004D080D">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Enrollment</w:t>
      </w:r>
    </w:p>
    <w:p w14:paraId="00042C63" w14:textId="3546D4D6" w:rsidR="004D080D" w:rsidRDefault="00087E92" w:rsidP="004D080D">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Enrollment can be </w:t>
      </w:r>
      <w:proofErr w:type="gramStart"/>
      <w:r>
        <w:rPr>
          <w:rFonts w:asciiTheme="majorBidi" w:hAnsiTheme="majorBidi" w:cstheme="majorBidi"/>
          <w:sz w:val="24"/>
          <w:szCs w:val="24"/>
        </w:rPr>
        <w:t>performed</w:t>
      </w:r>
      <w:proofErr w:type="gramEnd"/>
      <w:r>
        <w:rPr>
          <w:rFonts w:asciiTheme="majorBidi" w:hAnsiTheme="majorBidi" w:cstheme="majorBidi"/>
          <w:sz w:val="24"/>
          <w:szCs w:val="24"/>
        </w:rPr>
        <w:t xml:space="preserve"> by visiting mrtravelplanner.com, or by contacting your agent. Contact and personal details may be required.</w:t>
      </w:r>
    </w:p>
    <w:p w14:paraId="6ECC866C" w14:textId="14D715F5" w:rsidR="00C5300F" w:rsidRDefault="000D6BBE" w:rsidP="000D6BBE">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Opt-out</w:t>
      </w:r>
    </w:p>
    <w:p w14:paraId="23158C08" w14:textId="354BBD45" w:rsidR="000D6BBE" w:rsidRDefault="000D6BBE" w:rsidP="000D6BBE">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A withdrawal from the program can be completed by contacting your agent or by calling (301) 881-1118</w:t>
      </w:r>
      <w:r w:rsidR="00E946A6">
        <w:rPr>
          <w:rFonts w:asciiTheme="majorBidi" w:hAnsiTheme="majorBidi" w:cstheme="majorBidi"/>
          <w:sz w:val="24"/>
          <w:szCs w:val="24"/>
        </w:rPr>
        <w:t>. All points will be voided upon withdrawal from the program.</w:t>
      </w:r>
    </w:p>
    <w:p w14:paraId="27E7E009" w14:textId="42BBA186" w:rsidR="00E946A6" w:rsidRDefault="00E946A6" w:rsidP="00E946A6">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Earning Points</w:t>
      </w:r>
    </w:p>
    <w:p w14:paraId="6171B7D1" w14:textId="39B67015" w:rsidR="00E946A6" w:rsidRDefault="00C66736" w:rsidP="00E946A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Earn </w:t>
      </w:r>
      <w:r w:rsidR="00B01453">
        <w:rPr>
          <w:rFonts w:asciiTheme="majorBidi" w:hAnsiTheme="majorBidi" w:cstheme="majorBidi"/>
          <w:sz w:val="24"/>
          <w:szCs w:val="24"/>
        </w:rPr>
        <w:t>5</w:t>
      </w:r>
      <w:r w:rsidR="00FE0DA9">
        <w:rPr>
          <w:rFonts w:asciiTheme="majorBidi" w:hAnsiTheme="majorBidi" w:cstheme="majorBidi"/>
          <w:sz w:val="24"/>
          <w:szCs w:val="24"/>
        </w:rPr>
        <w:t xml:space="preserve">0 </w:t>
      </w:r>
      <w:r w:rsidR="00B01453">
        <w:rPr>
          <w:rFonts w:asciiTheme="majorBidi" w:hAnsiTheme="majorBidi" w:cstheme="majorBidi"/>
          <w:sz w:val="24"/>
          <w:szCs w:val="24"/>
        </w:rPr>
        <w:t>Points when you sign up.</w:t>
      </w:r>
    </w:p>
    <w:p w14:paraId="160EC22B" w14:textId="2E300C99" w:rsidR="00B01453" w:rsidRDefault="00B01453" w:rsidP="00E946A6">
      <w:pPr>
        <w:pStyle w:val="ListParagraph"/>
        <w:numPr>
          <w:ilvl w:val="2"/>
          <w:numId w:val="2"/>
        </w:numPr>
        <w:rPr>
          <w:rFonts w:asciiTheme="majorBidi" w:hAnsiTheme="majorBidi" w:cstheme="majorBidi"/>
          <w:sz w:val="24"/>
          <w:szCs w:val="24"/>
        </w:rPr>
      </w:pPr>
      <w:proofErr w:type="gramStart"/>
      <w:r>
        <w:rPr>
          <w:rFonts w:asciiTheme="majorBidi" w:hAnsiTheme="majorBidi" w:cstheme="majorBidi"/>
          <w:sz w:val="24"/>
          <w:szCs w:val="24"/>
        </w:rPr>
        <w:t>Earn</w:t>
      </w:r>
      <w:proofErr w:type="gramEnd"/>
      <w:r>
        <w:rPr>
          <w:rFonts w:asciiTheme="majorBidi" w:hAnsiTheme="majorBidi" w:cstheme="majorBidi"/>
          <w:sz w:val="24"/>
          <w:szCs w:val="24"/>
        </w:rPr>
        <w:t xml:space="preserve"> 10</w:t>
      </w:r>
      <w:r w:rsidR="00AA0BB4">
        <w:rPr>
          <w:rFonts w:asciiTheme="majorBidi" w:hAnsiTheme="majorBidi" w:cstheme="majorBidi"/>
          <w:sz w:val="24"/>
          <w:szCs w:val="24"/>
        </w:rPr>
        <w:t>0</w:t>
      </w:r>
      <w:r>
        <w:rPr>
          <w:rFonts w:asciiTheme="majorBidi" w:hAnsiTheme="majorBidi" w:cstheme="majorBidi"/>
          <w:sz w:val="24"/>
          <w:szCs w:val="24"/>
        </w:rPr>
        <w:t xml:space="preserve"> Points per travel element completed.</w:t>
      </w:r>
    </w:p>
    <w:p w14:paraId="6E04EB99" w14:textId="464AEE9D" w:rsidR="007D63A4" w:rsidRDefault="007D63A4" w:rsidP="007D63A4">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lastRenderedPageBreak/>
        <w:t xml:space="preserve">Travel element per person </w:t>
      </w:r>
      <w:proofErr w:type="gramStart"/>
      <w:r>
        <w:rPr>
          <w:rFonts w:asciiTheme="majorBidi" w:hAnsiTheme="majorBidi" w:cstheme="majorBidi"/>
          <w:sz w:val="24"/>
          <w:szCs w:val="24"/>
        </w:rPr>
        <w:t>includes:</w:t>
      </w:r>
      <w:proofErr w:type="gramEnd"/>
      <w:r>
        <w:rPr>
          <w:rFonts w:asciiTheme="majorBidi" w:hAnsiTheme="majorBidi" w:cstheme="majorBidi"/>
          <w:sz w:val="24"/>
          <w:szCs w:val="24"/>
        </w:rPr>
        <w:t xml:space="preserve"> One-way flight, one hotel room night (can be earned for each room), </w:t>
      </w:r>
      <w:r w:rsidR="00293345">
        <w:rPr>
          <w:rFonts w:asciiTheme="majorBidi" w:hAnsiTheme="majorBidi" w:cstheme="majorBidi"/>
          <w:sz w:val="24"/>
          <w:szCs w:val="24"/>
        </w:rPr>
        <w:t>one rental car day, one cruise night (per cabin), train ticket (one way or roundtrip).</w:t>
      </w:r>
    </w:p>
    <w:p w14:paraId="23A98130" w14:textId="1DF0D681" w:rsidR="00B01453" w:rsidRDefault="00B776F0" w:rsidP="00E946A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Earn </w:t>
      </w:r>
      <w:r w:rsidR="00AA0BB4">
        <w:rPr>
          <w:rFonts w:asciiTheme="majorBidi" w:hAnsiTheme="majorBidi" w:cstheme="majorBidi"/>
          <w:sz w:val="24"/>
          <w:szCs w:val="24"/>
        </w:rPr>
        <w:t>10</w:t>
      </w:r>
      <w:r>
        <w:rPr>
          <w:rFonts w:asciiTheme="majorBidi" w:hAnsiTheme="majorBidi" w:cstheme="majorBidi"/>
          <w:sz w:val="24"/>
          <w:szCs w:val="24"/>
        </w:rPr>
        <w:t xml:space="preserve"> Points </w:t>
      </w:r>
      <w:r w:rsidR="00AD282D">
        <w:rPr>
          <w:rFonts w:asciiTheme="majorBidi" w:hAnsiTheme="majorBidi" w:cstheme="majorBidi"/>
          <w:sz w:val="24"/>
          <w:szCs w:val="24"/>
        </w:rPr>
        <w:t>per $1 spent online at mrtravelplanner.com</w:t>
      </w:r>
    </w:p>
    <w:p w14:paraId="587D5673" w14:textId="2A73F800" w:rsidR="00903340" w:rsidRDefault="007A3F86" w:rsidP="00297E2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Families can combine points into one single account for ease of use.</w:t>
      </w:r>
    </w:p>
    <w:p w14:paraId="5C49055A" w14:textId="77DAE51C" w:rsidR="00CC7D71" w:rsidRDefault="00CC7D71" w:rsidP="00297E2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Points </w:t>
      </w:r>
      <w:r w:rsidR="00AA0BB4">
        <w:rPr>
          <w:rFonts w:asciiTheme="majorBidi" w:hAnsiTheme="majorBidi" w:cstheme="majorBidi"/>
          <w:sz w:val="24"/>
          <w:szCs w:val="24"/>
        </w:rPr>
        <w:t xml:space="preserve">expire after </w:t>
      </w:r>
      <w:r w:rsidR="00F55716">
        <w:rPr>
          <w:rFonts w:asciiTheme="majorBidi" w:hAnsiTheme="majorBidi" w:cstheme="majorBidi"/>
          <w:sz w:val="24"/>
          <w:szCs w:val="24"/>
        </w:rPr>
        <w:t>6</w:t>
      </w:r>
      <w:r w:rsidR="00AA0BB4">
        <w:rPr>
          <w:rFonts w:asciiTheme="majorBidi" w:hAnsiTheme="majorBidi" w:cstheme="majorBidi"/>
          <w:sz w:val="24"/>
          <w:szCs w:val="24"/>
        </w:rPr>
        <w:t xml:space="preserve"> months of inactivity.</w:t>
      </w:r>
    </w:p>
    <w:p w14:paraId="7BE0B2CE" w14:textId="717C01F9" w:rsidR="00FB120E" w:rsidRDefault="00FB120E" w:rsidP="00297E26">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 xml:space="preserve">Points will be credited </w:t>
      </w:r>
      <w:r w:rsidR="00CC50B2">
        <w:rPr>
          <w:rFonts w:asciiTheme="majorBidi" w:hAnsiTheme="majorBidi" w:cstheme="majorBidi"/>
          <w:sz w:val="24"/>
          <w:szCs w:val="24"/>
        </w:rPr>
        <w:t xml:space="preserve">to your account </w:t>
      </w:r>
      <w:r w:rsidR="00AD282D">
        <w:rPr>
          <w:rFonts w:asciiTheme="majorBidi" w:hAnsiTheme="majorBidi" w:cstheme="majorBidi"/>
          <w:sz w:val="24"/>
          <w:szCs w:val="24"/>
        </w:rPr>
        <w:t>after they are requested. Points can be requested up to 90 days after travel is completed.</w:t>
      </w:r>
    </w:p>
    <w:p w14:paraId="3DFBF6EB" w14:textId="38A31FC1" w:rsidR="00611FE4" w:rsidRDefault="00611FE4" w:rsidP="00611FE4">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Redeeming Points</w:t>
      </w:r>
    </w:p>
    <w:p w14:paraId="340B04E2" w14:textId="69C59FC4" w:rsidR="00611FE4" w:rsidRDefault="007566EC" w:rsidP="00611FE4">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Points redemption options are provided at mrtravelplanner.com</w:t>
      </w:r>
    </w:p>
    <w:p w14:paraId="52C6B3E4" w14:textId="78B97EC8" w:rsidR="007566EC" w:rsidRDefault="007566EC" w:rsidP="007566EC">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A</w:t>
      </w:r>
      <w:r w:rsidR="004B487C">
        <w:rPr>
          <w:rFonts w:asciiTheme="majorBidi" w:hAnsiTheme="majorBidi" w:cstheme="majorBidi"/>
          <w:sz w:val="24"/>
          <w:szCs w:val="24"/>
        </w:rPr>
        <w:t xml:space="preserve">dditional points redemption options may be provided </w:t>
      </w:r>
      <w:r w:rsidR="00AC53D1">
        <w:rPr>
          <w:rFonts w:asciiTheme="majorBidi" w:hAnsiTheme="majorBidi" w:cstheme="majorBidi"/>
          <w:sz w:val="24"/>
          <w:szCs w:val="24"/>
        </w:rPr>
        <w:t>by your agent.</w:t>
      </w:r>
    </w:p>
    <w:p w14:paraId="13B7328B" w14:textId="4C948930" w:rsidR="00FB120E" w:rsidRDefault="00FB120E" w:rsidP="00FB120E">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Account information must be provided to your agent at the time of booking.</w:t>
      </w:r>
      <w:r w:rsidR="007D63A4">
        <w:rPr>
          <w:rFonts w:asciiTheme="majorBidi" w:hAnsiTheme="majorBidi" w:cstheme="majorBidi"/>
          <w:sz w:val="24"/>
          <w:szCs w:val="24"/>
        </w:rPr>
        <w:t xml:space="preserve"> Points have no cash value.</w:t>
      </w:r>
    </w:p>
    <w:p w14:paraId="2FDAEB65" w14:textId="6342FA7D" w:rsidR="00B36342" w:rsidRDefault="00B36342" w:rsidP="00B36342">
      <w:pPr>
        <w:pStyle w:val="ListParagraph"/>
        <w:numPr>
          <w:ilvl w:val="0"/>
          <w:numId w:val="2"/>
        </w:numPr>
        <w:rPr>
          <w:rFonts w:asciiTheme="majorBidi" w:hAnsiTheme="majorBidi" w:cstheme="majorBidi"/>
          <w:sz w:val="24"/>
          <w:szCs w:val="24"/>
        </w:rPr>
      </w:pPr>
      <w:r>
        <w:rPr>
          <w:rFonts w:asciiTheme="majorBidi" w:hAnsiTheme="majorBidi" w:cstheme="majorBidi"/>
          <w:sz w:val="24"/>
          <w:szCs w:val="24"/>
        </w:rPr>
        <w:t xml:space="preserve">Air Ticketing Policy </w:t>
      </w:r>
      <w:r w:rsidR="00BE4589">
        <w:rPr>
          <w:rFonts w:asciiTheme="majorBidi" w:hAnsiTheme="majorBidi" w:cstheme="majorBidi"/>
          <w:sz w:val="24"/>
          <w:szCs w:val="24"/>
        </w:rPr>
        <w:t>Changes -</w:t>
      </w:r>
      <w:r w:rsidR="00A571CD">
        <w:rPr>
          <w:rFonts w:asciiTheme="majorBidi" w:hAnsiTheme="majorBidi" w:cstheme="majorBidi"/>
          <w:sz w:val="24"/>
          <w:szCs w:val="24"/>
        </w:rPr>
        <w:t>changes beginning soon due to accreditation changes.</w:t>
      </w:r>
    </w:p>
    <w:p w14:paraId="1590744A" w14:textId="7111C458" w:rsidR="00BE4589" w:rsidRDefault="00A571CD" w:rsidP="00BE4589">
      <w:pPr>
        <w:pStyle w:val="ListParagraph"/>
        <w:numPr>
          <w:ilvl w:val="1"/>
          <w:numId w:val="2"/>
        </w:numPr>
        <w:rPr>
          <w:rFonts w:asciiTheme="majorBidi" w:hAnsiTheme="majorBidi" w:cstheme="majorBidi"/>
          <w:sz w:val="24"/>
          <w:szCs w:val="24"/>
        </w:rPr>
      </w:pPr>
      <w:r>
        <w:rPr>
          <w:rFonts w:asciiTheme="majorBidi" w:hAnsiTheme="majorBidi" w:cstheme="majorBidi"/>
          <w:sz w:val="24"/>
          <w:szCs w:val="24"/>
        </w:rPr>
        <w:t xml:space="preserve">Ticketing </w:t>
      </w:r>
      <w:proofErr w:type="spellStart"/>
      <w:r>
        <w:rPr>
          <w:rFonts w:asciiTheme="majorBidi" w:hAnsiTheme="majorBidi" w:cstheme="majorBidi"/>
          <w:sz w:val="24"/>
          <w:szCs w:val="24"/>
        </w:rPr>
        <w:t>AgencyAgent</w:t>
      </w:r>
      <w:proofErr w:type="spellEnd"/>
    </w:p>
    <w:p w14:paraId="75B450DE" w14:textId="5796D659" w:rsidR="00A571CD" w:rsidRDefault="00515C1F" w:rsidP="00A571CD">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Tickets purchased before May 1</w:t>
      </w:r>
      <w:r w:rsidRPr="00515C1F">
        <w:rPr>
          <w:rFonts w:asciiTheme="majorBidi" w:hAnsiTheme="majorBidi" w:cstheme="majorBidi"/>
          <w:sz w:val="24"/>
          <w:szCs w:val="24"/>
          <w:vertAlign w:val="superscript"/>
        </w:rPr>
        <w:t>st</w:t>
      </w:r>
      <w:r>
        <w:rPr>
          <w:rFonts w:asciiTheme="majorBidi" w:hAnsiTheme="majorBidi" w:cstheme="majorBidi"/>
          <w:sz w:val="24"/>
          <w:szCs w:val="24"/>
        </w:rPr>
        <w:t>, 2026 (date may be changed)</w:t>
      </w:r>
      <w:r w:rsidR="00C60498">
        <w:rPr>
          <w:rFonts w:asciiTheme="majorBidi" w:hAnsiTheme="majorBidi" w:cstheme="majorBidi"/>
          <w:sz w:val="24"/>
          <w:szCs w:val="24"/>
        </w:rPr>
        <w:t>, have been issued by one of three methods. These methods dictate the use and validity of the tickets.</w:t>
      </w:r>
    </w:p>
    <w:p w14:paraId="254D7B30" w14:textId="0DDCF80B" w:rsidR="00C60498" w:rsidRDefault="000B34E9" w:rsidP="00C60498">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 xml:space="preserve">Package Sales, including United Vacations, Delta Vacations, American Airlines Vacations, Apple Vacations, </w:t>
      </w:r>
      <w:r w:rsidR="005A33EF">
        <w:rPr>
          <w:rFonts w:asciiTheme="majorBidi" w:hAnsiTheme="majorBidi" w:cstheme="majorBidi"/>
          <w:sz w:val="24"/>
          <w:szCs w:val="24"/>
        </w:rPr>
        <w:t>and Expedia.</w:t>
      </w:r>
    </w:p>
    <w:p w14:paraId="1F0AD628" w14:textId="71E36FA2" w:rsidR="005A33EF" w:rsidRDefault="005A33EF" w:rsidP="005A33EF">
      <w:pPr>
        <w:pStyle w:val="ListParagraph"/>
        <w:numPr>
          <w:ilvl w:val="4"/>
          <w:numId w:val="2"/>
        </w:numPr>
        <w:rPr>
          <w:rFonts w:asciiTheme="majorBidi" w:hAnsiTheme="majorBidi" w:cstheme="majorBidi"/>
          <w:sz w:val="24"/>
          <w:szCs w:val="24"/>
        </w:rPr>
      </w:pPr>
      <w:r>
        <w:rPr>
          <w:rFonts w:asciiTheme="majorBidi" w:hAnsiTheme="majorBidi" w:cstheme="majorBidi"/>
          <w:sz w:val="24"/>
          <w:szCs w:val="24"/>
        </w:rPr>
        <w:t xml:space="preserve">Air tickets can be used within the ticketed package </w:t>
      </w:r>
      <w:r w:rsidR="00BE603B">
        <w:rPr>
          <w:rFonts w:asciiTheme="majorBidi" w:hAnsiTheme="majorBidi" w:cstheme="majorBidi"/>
          <w:sz w:val="24"/>
          <w:szCs w:val="24"/>
        </w:rPr>
        <w:t>company, at the terms described when booking.</w:t>
      </w:r>
    </w:p>
    <w:p w14:paraId="2455AC18" w14:textId="1A50430E" w:rsidR="00BE603B" w:rsidRDefault="00BE603B" w:rsidP="00BE603B">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Consolidator Sales</w:t>
      </w:r>
    </w:p>
    <w:p w14:paraId="0C87B77C" w14:textId="558ABFCF" w:rsidR="00BE603B" w:rsidRDefault="00BE603B" w:rsidP="00BE603B">
      <w:pPr>
        <w:pStyle w:val="ListParagraph"/>
        <w:numPr>
          <w:ilvl w:val="4"/>
          <w:numId w:val="2"/>
        </w:numPr>
        <w:rPr>
          <w:rFonts w:asciiTheme="majorBidi" w:hAnsiTheme="majorBidi" w:cstheme="majorBidi"/>
          <w:sz w:val="24"/>
          <w:szCs w:val="24"/>
        </w:rPr>
      </w:pPr>
      <w:r>
        <w:rPr>
          <w:rFonts w:asciiTheme="majorBidi" w:hAnsiTheme="majorBidi" w:cstheme="majorBidi"/>
          <w:sz w:val="24"/>
          <w:szCs w:val="24"/>
        </w:rPr>
        <w:t xml:space="preserve">Our partnership with </w:t>
      </w:r>
      <w:r w:rsidR="00C75724">
        <w:rPr>
          <w:rFonts w:asciiTheme="majorBidi" w:hAnsiTheme="majorBidi" w:cstheme="majorBidi"/>
          <w:sz w:val="24"/>
          <w:szCs w:val="24"/>
        </w:rPr>
        <w:t xml:space="preserve">our air consolidator is expected to end soon, as we gain air ticketing authority. The partnership will continue to exist </w:t>
      </w:r>
      <w:r w:rsidR="000207DE">
        <w:rPr>
          <w:rFonts w:asciiTheme="majorBidi" w:hAnsiTheme="majorBidi" w:cstheme="majorBidi"/>
          <w:sz w:val="24"/>
          <w:szCs w:val="24"/>
        </w:rPr>
        <w:t>until all tickets have been fully used with no remaining residual value. Consolidator ticket sales are expected to end by May 1</w:t>
      </w:r>
      <w:r w:rsidR="000207DE" w:rsidRPr="000207DE">
        <w:rPr>
          <w:rFonts w:asciiTheme="majorBidi" w:hAnsiTheme="majorBidi" w:cstheme="majorBidi"/>
          <w:sz w:val="24"/>
          <w:szCs w:val="24"/>
          <w:vertAlign w:val="superscript"/>
        </w:rPr>
        <w:t>st</w:t>
      </w:r>
      <w:r w:rsidR="000207DE">
        <w:rPr>
          <w:rFonts w:asciiTheme="majorBidi" w:hAnsiTheme="majorBidi" w:cstheme="majorBidi"/>
          <w:sz w:val="24"/>
          <w:szCs w:val="24"/>
        </w:rPr>
        <w:t xml:space="preserve">, but this date can be changed or altered at any time by </w:t>
      </w:r>
      <w:proofErr w:type="spellStart"/>
      <w:r w:rsidR="000207DE">
        <w:rPr>
          <w:rFonts w:asciiTheme="majorBidi" w:hAnsiTheme="majorBidi" w:cstheme="majorBidi"/>
          <w:sz w:val="24"/>
          <w:szCs w:val="24"/>
        </w:rPr>
        <w:t>Mr</w:t>
      </w:r>
      <w:proofErr w:type="spellEnd"/>
      <w:r w:rsidR="000207DE">
        <w:rPr>
          <w:rFonts w:asciiTheme="majorBidi" w:hAnsiTheme="majorBidi" w:cstheme="majorBidi"/>
          <w:sz w:val="24"/>
          <w:szCs w:val="24"/>
        </w:rPr>
        <w:t xml:space="preserve"> Travel Planner.</w:t>
      </w:r>
    </w:p>
    <w:p w14:paraId="1719AAA9" w14:textId="77FCEEDF" w:rsidR="000207DE" w:rsidRDefault="00372B7F" w:rsidP="00372B7F">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Airline Issued Tickets</w:t>
      </w:r>
    </w:p>
    <w:p w14:paraId="616E94BE" w14:textId="0EE81B8E" w:rsidR="00372B7F" w:rsidRDefault="00433B8B" w:rsidP="00372B7F">
      <w:pPr>
        <w:pStyle w:val="ListParagraph"/>
        <w:numPr>
          <w:ilvl w:val="4"/>
          <w:numId w:val="2"/>
        </w:numPr>
        <w:rPr>
          <w:rFonts w:asciiTheme="majorBidi" w:hAnsiTheme="majorBidi" w:cstheme="majorBidi"/>
          <w:sz w:val="24"/>
          <w:szCs w:val="24"/>
        </w:rPr>
      </w:pPr>
      <w:r>
        <w:rPr>
          <w:rFonts w:asciiTheme="majorBidi" w:hAnsiTheme="majorBidi" w:cstheme="majorBidi"/>
          <w:sz w:val="24"/>
          <w:szCs w:val="24"/>
        </w:rPr>
        <w:t>Most</w:t>
      </w:r>
      <w:r w:rsidR="00372B7F">
        <w:rPr>
          <w:rFonts w:asciiTheme="majorBidi" w:hAnsiTheme="majorBidi" w:cstheme="majorBidi"/>
          <w:sz w:val="24"/>
          <w:szCs w:val="24"/>
        </w:rPr>
        <w:t xml:space="preserve"> tickets </w:t>
      </w:r>
      <w:r>
        <w:rPr>
          <w:rFonts w:asciiTheme="majorBidi" w:hAnsiTheme="majorBidi" w:cstheme="majorBidi"/>
          <w:sz w:val="24"/>
          <w:szCs w:val="24"/>
        </w:rPr>
        <w:t xml:space="preserve">purchased by clients of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have been issued by the operating or marketing carrier. </w:t>
      </w:r>
      <w:r w:rsidR="005B1C06">
        <w:rPr>
          <w:rFonts w:asciiTheme="majorBidi" w:hAnsiTheme="majorBidi" w:cstheme="majorBidi"/>
          <w:sz w:val="24"/>
          <w:szCs w:val="24"/>
        </w:rPr>
        <w:t xml:space="preserve">Up to this point, a United ticket purchased for a flight marketed and operated by United </w:t>
      </w:r>
      <w:r w:rsidR="00041A49">
        <w:rPr>
          <w:rFonts w:asciiTheme="majorBidi" w:hAnsiTheme="majorBidi" w:cstheme="majorBidi"/>
          <w:sz w:val="24"/>
          <w:szCs w:val="24"/>
        </w:rPr>
        <w:t xml:space="preserve">would be most likely to be issued by United, and not by </w:t>
      </w:r>
      <w:proofErr w:type="spellStart"/>
      <w:r w:rsidR="00041A49">
        <w:rPr>
          <w:rFonts w:asciiTheme="majorBidi" w:hAnsiTheme="majorBidi" w:cstheme="majorBidi"/>
          <w:sz w:val="24"/>
          <w:szCs w:val="24"/>
        </w:rPr>
        <w:t>Mr</w:t>
      </w:r>
      <w:proofErr w:type="spellEnd"/>
      <w:r w:rsidR="00041A49">
        <w:rPr>
          <w:rFonts w:asciiTheme="majorBidi" w:hAnsiTheme="majorBidi" w:cstheme="majorBidi"/>
          <w:sz w:val="24"/>
          <w:szCs w:val="24"/>
        </w:rPr>
        <w:t xml:space="preserve"> Travel Planner. This will change soon. Airline issued tickets will </w:t>
      </w:r>
      <w:r w:rsidR="00A00548">
        <w:rPr>
          <w:rFonts w:asciiTheme="majorBidi" w:hAnsiTheme="majorBidi" w:cstheme="majorBidi"/>
          <w:sz w:val="24"/>
          <w:szCs w:val="24"/>
        </w:rPr>
        <w:t>no longer be sold as of May 1</w:t>
      </w:r>
      <w:r w:rsidR="00A00548" w:rsidRPr="00A00548">
        <w:rPr>
          <w:rFonts w:asciiTheme="majorBidi" w:hAnsiTheme="majorBidi" w:cstheme="majorBidi"/>
          <w:sz w:val="24"/>
          <w:szCs w:val="24"/>
          <w:vertAlign w:val="superscript"/>
        </w:rPr>
        <w:t>st</w:t>
      </w:r>
      <w:r w:rsidR="00A00548">
        <w:rPr>
          <w:rFonts w:asciiTheme="majorBidi" w:hAnsiTheme="majorBidi" w:cstheme="majorBidi"/>
          <w:sz w:val="24"/>
          <w:szCs w:val="24"/>
        </w:rPr>
        <w:t xml:space="preserve">, 2026. However, existing tickets, travel credits, and vouchers will continue to be able to be used after this date if the original purchase was made with </w:t>
      </w:r>
      <w:proofErr w:type="spellStart"/>
      <w:r w:rsidR="00A00548">
        <w:rPr>
          <w:rFonts w:asciiTheme="majorBidi" w:hAnsiTheme="majorBidi" w:cstheme="majorBidi"/>
          <w:sz w:val="24"/>
          <w:szCs w:val="24"/>
        </w:rPr>
        <w:t>Mr</w:t>
      </w:r>
      <w:proofErr w:type="spellEnd"/>
      <w:r w:rsidR="00A00548">
        <w:rPr>
          <w:rFonts w:asciiTheme="majorBidi" w:hAnsiTheme="majorBidi" w:cstheme="majorBidi"/>
          <w:sz w:val="24"/>
          <w:szCs w:val="24"/>
        </w:rPr>
        <w:t xml:space="preserve"> Travel Planner. </w:t>
      </w:r>
      <w:r w:rsidR="001A5F26">
        <w:rPr>
          <w:rFonts w:asciiTheme="majorBidi" w:hAnsiTheme="majorBidi" w:cstheme="majorBidi"/>
          <w:sz w:val="24"/>
          <w:szCs w:val="24"/>
        </w:rPr>
        <w:t xml:space="preserve">Please note that funds from airline issued tickets will not be able to be used for tickets issued by </w:t>
      </w:r>
      <w:proofErr w:type="spellStart"/>
      <w:r w:rsidR="001A5F26">
        <w:rPr>
          <w:rFonts w:asciiTheme="majorBidi" w:hAnsiTheme="majorBidi" w:cstheme="majorBidi"/>
          <w:sz w:val="24"/>
          <w:szCs w:val="24"/>
        </w:rPr>
        <w:t>Mr</w:t>
      </w:r>
      <w:proofErr w:type="spellEnd"/>
      <w:r w:rsidR="001A5F26">
        <w:rPr>
          <w:rFonts w:asciiTheme="majorBidi" w:hAnsiTheme="majorBidi" w:cstheme="majorBidi"/>
          <w:sz w:val="24"/>
          <w:szCs w:val="24"/>
        </w:rPr>
        <w:t xml:space="preserve"> Travel Planner</w:t>
      </w:r>
      <w:r w:rsidR="007E4DCB">
        <w:rPr>
          <w:rFonts w:asciiTheme="majorBidi" w:hAnsiTheme="majorBidi" w:cstheme="majorBidi"/>
          <w:sz w:val="24"/>
          <w:szCs w:val="24"/>
        </w:rPr>
        <w:t>.</w:t>
      </w:r>
    </w:p>
    <w:p w14:paraId="36A79B8E" w14:textId="2B60BAEF" w:rsidR="007E4DCB" w:rsidRDefault="007E4DCB" w:rsidP="007E4DCB">
      <w:pPr>
        <w:pStyle w:val="ListParagraph"/>
        <w:numPr>
          <w:ilvl w:val="2"/>
          <w:numId w:val="2"/>
        </w:numPr>
        <w:rPr>
          <w:rFonts w:asciiTheme="majorBidi" w:hAnsiTheme="majorBidi" w:cstheme="majorBidi"/>
          <w:sz w:val="24"/>
          <w:szCs w:val="24"/>
        </w:rPr>
      </w:pPr>
      <w:r>
        <w:rPr>
          <w:rFonts w:asciiTheme="majorBidi" w:hAnsiTheme="majorBidi" w:cstheme="majorBidi"/>
          <w:sz w:val="24"/>
          <w:szCs w:val="24"/>
        </w:rPr>
        <w:t>Ticketing as of May 1</w:t>
      </w:r>
      <w:r w:rsidRPr="007E4DCB">
        <w:rPr>
          <w:rFonts w:asciiTheme="majorBidi" w:hAnsiTheme="majorBidi" w:cstheme="majorBidi"/>
          <w:sz w:val="24"/>
          <w:szCs w:val="24"/>
          <w:vertAlign w:val="superscript"/>
        </w:rPr>
        <w:t>st</w:t>
      </w:r>
      <w:r>
        <w:rPr>
          <w:rFonts w:asciiTheme="majorBidi" w:hAnsiTheme="majorBidi" w:cstheme="majorBidi"/>
          <w:sz w:val="24"/>
          <w:szCs w:val="24"/>
        </w:rPr>
        <w:t>, 2026. On April 1</w:t>
      </w:r>
      <w:r w:rsidRPr="007E4DCB">
        <w:rPr>
          <w:rFonts w:asciiTheme="majorBidi" w:hAnsiTheme="majorBidi" w:cstheme="majorBidi"/>
          <w:sz w:val="24"/>
          <w:szCs w:val="24"/>
          <w:vertAlign w:val="superscript"/>
        </w:rPr>
        <w:t>st</w:t>
      </w:r>
      <w:r>
        <w:rPr>
          <w:rFonts w:asciiTheme="majorBidi" w:hAnsiTheme="majorBidi" w:cstheme="majorBidi"/>
          <w:sz w:val="24"/>
          <w:szCs w:val="24"/>
        </w:rPr>
        <w:t xml:space="preserve">, 2026,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was notified that it will become an ARC Accredited Agency effective April 6</w:t>
      </w:r>
      <w:r w:rsidRPr="007E4DCB">
        <w:rPr>
          <w:rFonts w:asciiTheme="majorBidi" w:hAnsiTheme="majorBidi" w:cstheme="majorBidi"/>
          <w:sz w:val="24"/>
          <w:szCs w:val="24"/>
          <w:vertAlign w:val="superscript"/>
        </w:rPr>
        <w:t>th</w:t>
      </w:r>
      <w:r>
        <w:rPr>
          <w:rFonts w:asciiTheme="majorBidi" w:hAnsiTheme="majorBidi" w:cstheme="majorBidi"/>
          <w:sz w:val="24"/>
          <w:szCs w:val="24"/>
        </w:rPr>
        <w:t xml:space="preserve">, </w:t>
      </w:r>
      <w:r>
        <w:rPr>
          <w:rFonts w:asciiTheme="majorBidi" w:hAnsiTheme="majorBidi" w:cstheme="majorBidi"/>
          <w:sz w:val="24"/>
          <w:szCs w:val="24"/>
        </w:rPr>
        <w:lastRenderedPageBreak/>
        <w:t xml:space="preserve">2026. </w:t>
      </w:r>
      <w:r w:rsidR="00E951CE">
        <w:rPr>
          <w:rFonts w:asciiTheme="majorBidi" w:hAnsiTheme="majorBidi" w:cstheme="majorBidi"/>
          <w:sz w:val="24"/>
          <w:szCs w:val="24"/>
        </w:rPr>
        <w:t>Our expectation is that a full transition will be made by May 1</w:t>
      </w:r>
      <w:r w:rsidR="00E951CE" w:rsidRPr="00E951CE">
        <w:rPr>
          <w:rFonts w:asciiTheme="majorBidi" w:hAnsiTheme="majorBidi" w:cstheme="majorBidi"/>
          <w:sz w:val="24"/>
          <w:szCs w:val="24"/>
          <w:vertAlign w:val="superscript"/>
        </w:rPr>
        <w:t>st</w:t>
      </w:r>
      <w:r w:rsidR="00E951CE">
        <w:rPr>
          <w:rFonts w:asciiTheme="majorBidi" w:hAnsiTheme="majorBidi" w:cstheme="majorBidi"/>
          <w:sz w:val="24"/>
          <w:szCs w:val="24"/>
        </w:rPr>
        <w:t>, 2026.</w:t>
      </w:r>
    </w:p>
    <w:p w14:paraId="72FDE6CF" w14:textId="1D39A58E" w:rsidR="00E951CE" w:rsidRDefault="002933A9" w:rsidP="00E951CE">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Mr. Travel Planner Agency Issued Tickets will be sold to clients as of May 1</w:t>
      </w:r>
      <w:r w:rsidRPr="002933A9">
        <w:rPr>
          <w:rFonts w:asciiTheme="majorBidi" w:hAnsiTheme="majorBidi" w:cstheme="majorBidi"/>
          <w:sz w:val="24"/>
          <w:szCs w:val="24"/>
          <w:vertAlign w:val="superscript"/>
        </w:rPr>
        <w:t>st</w:t>
      </w:r>
      <w:r>
        <w:rPr>
          <w:rFonts w:asciiTheme="majorBidi" w:hAnsiTheme="majorBidi" w:cstheme="majorBidi"/>
          <w:sz w:val="24"/>
          <w:szCs w:val="24"/>
        </w:rPr>
        <w:t>, 2026. These</w:t>
      </w:r>
      <w:r w:rsidR="00602C33">
        <w:rPr>
          <w:rFonts w:asciiTheme="majorBidi" w:hAnsiTheme="majorBidi" w:cstheme="majorBidi"/>
          <w:sz w:val="24"/>
          <w:szCs w:val="24"/>
        </w:rPr>
        <w:t xml:space="preserve"> tickets can only be changed or </w:t>
      </w:r>
      <w:proofErr w:type="gramStart"/>
      <w:r w:rsidR="00380E55">
        <w:rPr>
          <w:rFonts w:asciiTheme="majorBidi" w:hAnsiTheme="majorBidi" w:cstheme="majorBidi"/>
          <w:sz w:val="24"/>
          <w:szCs w:val="24"/>
        </w:rPr>
        <w:t>reticketed</w:t>
      </w:r>
      <w:proofErr w:type="gramEnd"/>
      <w:r w:rsidR="00380E55">
        <w:rPr>
          <w:rFonts w:asciiTheme="majorBidi" w:hAnsiTheme="majorBidi" w:cstheme="majorBidi"/>
          <w:sz w:val="24"/>
          <w:szCs w:val="24"/>
        </w:rPr>
        <w:t xml:space="preserve"> </w:t>
      </w:r>
      <w:r w:rsidR="00602C33">
        <w:rPr>
          <w:rFonts w:asciiTheme="majorBidi" w:hAnsiTheme="majorBidi" w:cstheme="majorBidi"/>
          <w:sz w:val="24"/>
          <w:szCs w:val="24"/>
        </w:rPr>
        <w:t xml:space="preserve">by </w:t>
      </w:r>
      <w:proofErr w:type="spellStart"/>
      <w:r w:rsidR="00602C33">
        <w:rPr>
          <w:rFonts w:asciiTheme="majorBidi" w:hAnsiTheme="majorBidi" w:cstheme="majorBidi"/>
          <w:sz w:val="24"/>
          <w:szCs w:val="24"/>
        </w:rPr>
        <w:t>Mr</w:t>
      </w:r>
      <w:proofErr w:type="spellEnd"/>
      <w:r w:rsidR="00602C33">
        <w:rPr>
          <w:rFonts w:asciiTheme="majorBidi" w:hAnsiTheme="majorBidi" w:cstheme="majorBidi"/>
          <w:sz w:val="24"/>
          <w:szCs w:val="24"/>
        </w:rPr>
        <w:t xml:space="preserve"> Travel Planner </w:t>
      </w:r>
      <w:r w:rsidR="00171EF1">
        <w:rPr>
          <w:rFonts w:asciiTheme="majorBidi" w:hAnsiTheme="majorBidi" w:cstheme="majorBidi"/>
          <w:sz w:val="24"/>
          <w:szCs w:val="24"/>
        </w:rPr>
        <w:t xml:space="preserve">until shortly before flight departure, when the airline takes control </w:t>
      </w:r>
      <w:proofErr w:type="gramStart"/>
      <w:r w:rsidR="00171EF1">
        <w:rPr>
          <w:rFonts w:asciiTheme="majorBidi" w:hAnsiTheme="majorBidi" w:cstheme="majorBidi"/>
          <w:sz w:val="24"/>
          <w:szCs w:val="24"/>
        </w:rPr>
        <w:t>over</w:t>
      </w:r>
      <w:proofErr w:type="gramEnd"/>
      <w:r w:rsidR="00171EF1">
        <w:rPr>
          <w:rFonts w:asciiTheme="majorBidi" w:hAnsiTheme="majorBidi" w:cstheme="majorBidi"/>
          <w:sz w:val="24"/>
          <w:szCs w:val="24"/>
        </w:rPr>
        <w:t xml:space="preserve"> the ticket. </w:t>
      </w:r>
    </w:p>
    <w:p w14:paraId="1FDAA829" w14:textId="77BB9E43" w:rsidR="00DA3A82" w:rsidRDefault="00DA3A82" w:rsidP="00E951CE">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 xml:space="preserve">Tickets, vouchers, and credits issued by other agencies and airlines cannot be used to purchase tickets issued by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The same is true for tickets issued by </w:t>
      </w:r>
      <w:proofErr w:type="spellStart"/>
      <w:r>
        <w:rPr>
          <w:rFonts w:asciiTheme="majorBidi" w:hAnsiTheme="majorBidi" w:cstheme="majorBidi"/>
          <w:sz w:val="24"/>
          <w:szCs w:val="24"/>
        </w:rPr>
        <w:t>Mr</w:t>
      </w:r>
      <w:proofErr w:type="spellEnd"/>
      <w:r>
        <w:rPr>
          <w:rFonts w:asciiTheme="majorBidi" w:hAnsiTheme="majorBidi" w:cstheme="majorBidi"/>
          <w:sz w:val="24"/>
          <w:szCs w:val="24"/>
        </w:rPr>
        <w:t xml:space="preserve"> Travel Planner, as they cannot be </w:t>
      </w:r>
      <w:r w:rsidR="00A36831">
        <w:rPr>
          <w:rFonts w:asciiTheme="majorBidi" w:hAnsiTheme="majorBidi" w:cstheme="majorBidi"/>
          <w:sz w:val="24"/>
          <w:szCs w:val="24"/>
        </w:rPr>
        <w:t xml:space="preserve">used to purchase tickets at other agencies. </w:t>
      </w:r>
    </w:p>
    <w:p w14:paraId="44F181D4" w14:textId="56689919" w:rsidR="00A36831" w:rsidRPr="00297E26" w:rsidRDefault="00A36831" w:rsidP="00E951CE">
      <w:pPr>
        <w:pStyle w:val="ListParagraph"/>
        <w:numPr>
          <w:ilvl w:val="3"/>
          <w:numId w:val="2"/>
        </w:numPr>
        <w:rPr>
          <w:rFonts w:asciiTheme="majorBidi" w:hAnsiTheme="majorBidi" w:cstheme="majorBidi"/>
          <w:sz w:val="24"/>
          <w:szCs w:val="24"/>
        </w:rPr>
      </w:pPr>
      <w:r>
        <w:rPr>
          <w:rFonts w:asciiTheme="majorBidi" w:hAnsiTheme="majorBidi" w:cstheme="majorBidi"/>
          <w:sz w:val="24"/>
          <w:szCs w:val="24"/>
        </w:rPr>
        <w:t>The refund process</w:t>
      </w:r>
    </w:p>
    <w:p w14:paraId="3B62B24B" w14:textId="77777777" w:rsidR="00B776F0" w:rsidRPr="00B776F0" w:rsidRDefault="00B776F0" w:rsidP="00B776F0">
      <w:pPr>
        <w:rPr>
          <w:rFonts w:asciiTheme="majorBidi" w:hAnsiTheme="majorBidi" w:cstheme="majorBidi"/>
          <w:sz w:val="24"/>
          <w:szCs w:val="24"/>
        </w:rPr>
      </w:pPr>
    </w:p>
    <w:sectPr w:rsidR="00B776F0" w:rsidRPr="00B776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83165"/>
    <w:multiLevelType w:val="hybridMultilevel"/>
    <w:tmpl w:val="5FBC2AD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AA0050"/>
    <w:multiLevelType w:val="hybridMultilevel"/>
    <w:tmpl w:val="4FEEE6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2881177">
    <w:abstractNumId w:val="1"/>
  </w:num>
  <w:num w:numId="2" w16cid:durableId="695931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ED"/>
    <w:rsid w:val="000024E1"/>
    <w:rsid w:val="00006845"/>
    <w:rsid w:val="000207DE"/>
    <w:rsid w:val="000218EC"/>
    <w:rsid w:val="00027F36"/>
    <w:rsid w:val="00041A49"/>
    <w:rsid w:val="00043380"/>
    <w:rsid w:val="00045A62"/>
    <w:rsid w:val="00053725"/>
    <w:rsid w:val="00060194"/>
    <w:rsid w:val="00072FD7"/>
    <w:rsid w:val="00081A0D"/>
    <w:rsid w:val="000830C7"/>
    <w:rsid w:val="00087E92"/>
    <w:rsid w:val="00094CC3"/>
    <w:rsid w:val="000A49EF"/>
    <w:rsid w:val="000B34E9"/>
    <w:rsid w:val="000C308C"/>
    <w:rsid w:val="000C65AD"/>
    <w:rsid w:val="000D0EC5"/>
    <w:rsid w:val="000D4386"/>
    <w:rsid w:val="000D6BBE"/>
    <w:rsid w:val="000D6E7B"/>
    <w:rsid w:val="000F43F0"/>
    <w:rsid w:val="000F729A"/>
    <w:rsid w:val="00143E56"/>
    <w:rsid w:val="001517E6"/>
    <w:rsid w:val="00154090"/>
    <w:rsid w:val="0016182B"/>
    <w:rsid w:val="001642AE"/>
    <w:rsid w:val="00164695"/>
    <w:rsid w:val="00165BF9"/>
    <w:rsid w:val="00170273"/>
    <w:rsid w:val="00171EF1"/>
    <w:rsid w:val="00184A5E"/>
    <w:rsid w:val="0019296C"/>
    <w:rsid w:val="001A5F26"/>
    <w:rsid w:val="001B4912"/>
    <w:rsid w:val="001C2A95"/>
    <w:rsid w:val="001D38D8"/>
    <w:rsid w:val="001D4396"/>
    <w:rsid w:val="001F552F"/>
    <w:rsid w:val="00226022"/>
    <w:rsid w:val="00240A3C"/>
    <w:rsid w:val="00253641"/>
    <w:rsid w:val="00257109"/>
    <w:rsid w:val="002712BF"/>
    <w:rsid w:val="00274ACC"/>
    <w:rsid w:val="0027532F"/>
    <w:rsid w:val="00293345"/>
    <w:rsid w:val="002933A9"/>
    <w:rsid w:val="00294520"/>
    <w:rsid w:val="002956D8"/>
    <w:rsid w:val="00297E26"/>
    <w:rsid w:val="002A23A6"/>
    <w:rsid w:val="002A35C8"/>
    <w:rsid w:val="002B47E1"/>
    <w:rsid w:val="002B78D7"/>
    <w:rsid w:val="002C1289"/>
    <w:rsid w:val="002F2B38"/>
    <w:rsid w:val="002F460C"/>
    <w:rsid w:val="00306085"/>
    <w:rsid w:val="00320187"/>
    <w:rsid w:val="00324472"/>
    <w:rsid w:val="0034036C"/>
    <w:rsid w:val="00341266"/>
    <w:rsid w:val="003541EC"/>
    <w:rsid w:val="00354F05"/>
    <w:rsid w:val="00361BDF"/>
    <w:rsid w:val="00372B7F"/>
    <w:rsid w:val="00374544"/>
    <w:rsid w:val="00375104"/>
    <w:rsid w:val="00376D1A"/>
    <w:rsid w:val="00380E55"/>
    <w:rsid w:val="003C744C"/>
    <w:rsid w:val="003D438F"/>
    <w:rsid w:val="003E0FD0"/>
    <w:rsid w:val="003F0E66"/>
    <w:rsid w:val="004008F3"/>
    <w:rsid w:val="00413A5E"/>
    <w:rsid w:val="00415E1F"/>
    <w:rsid w:val="004170D7"/>
    <w:rsid w:val="00421D5D"/>
    <w:rsid w:val="00424338"/>
    <w:rsid w:val="00433B8B"/>
    <w:rsid w:val="004367A9"/>
    <w:rsid w:val="0044745C"/>
    <w:rsid w:val="0044753E"/>
    <w:rsid w:val="00453A07"/>
    <w:rsid w:val="004652C1"/>
    <w:rsid w:val="00472451"/>
    <w:rsid w:val="00482B9B"/>
    <w:rsid w:val="004963F1"/>
    <w:rsid w:val="004B487C"/>
    <w:rsid w:val="004B5905"/>
    <w:rsid w:val="004C0BA7"/>
    <w:rsid w:val="004D080D"/>
    <w:rsid w:val="004E255D"/>
    <w:rsid w:val="004E7C4D"/>
    <w:rsid w:val="0050593D"/>
    <w:rsid w:val="00507BA9"/>
    <w:rsid w:val="00515C1F"/>
    <w:rsid w:val="0052356C"/>
    <w:rsid w:val="00563CBA"/>
    <w:rsid w:val="0057155B"/>
    <w:rsid w:val="00573ECC"/>
    <w:rsid w:val="00582C02"/>
    <w:rsid w:val="005A33EF"/>
    <w:rsid w:val="005B1C06"/>
    <w:rsid w:val="005C727A"/>
    <w:rsid w:val="005E1611"/>
    <w:rsid w:val="005E565E"/>
    <w:rsid w:val="00602C33"/>
    <w:rsid w:val="00611FE4"/>
    <w:rsid w:val="00626A36"/>
    <w:rsid w:val="0063283D"/>
    <w:rsid w:val="00640BEF"/>
    <w:rsid w:val="00647EFD"/>
    <w:rsid w:val="00654B6C"/>
    <w:rsid w:val="0067560D"/>
    <w:rsid w:val="00683B3A"/>
    <w:rsid w:val="0069135C"/>
    <w:rsid w:val="00691BED"/>
    <w:rsid w:val="00692F04"/>
    <w:rsid w:val="006A3408"/>
    <w:rsid w:val="006C71C8"/>
    <w:rsid w:val="006F3A47"/>
    <w:rsid w:val="00707D8B"/>
    <w:rsid w:val="00720F96"/>
    <w:rsid w:val="00746B39"/>
    <w:rsid w:val="00747288"/>
    <w:rsid w:val="007566EC"/>
    <w:rsid w:val="00760A32"/>
    <w:rsid w:val="00775D06"/>
    <w:rsid w:val="00781137"/>
    <w:rsid w:val="00792CAF"/>
    <w:rsid w:val="007A3F86"/>
    <w:rsid w:val="007A7F73"/>
    <w:rsid w:val="007B14B6"/>
    <w:rsid w:val="007D63A4"/>
    <w:rsid w:val="007E4DCB"/>
    <w:rsid w:val="007F3D63"/>
    <w:rsid w:val="007F50E0"/>
    <w:rsid w:val="00827D7A"/>
    <w:rsid w:val="00832A05"/>
    <w:rsid w:val="00835961"/>
    <w:rsid w:val="008455A2"/>
    <w:rsid w:val="00877ACF"/>
    <w:rsid w:val="008A58B4"/>
    <w:rsid w:val="008B141E"/>
    <w:rsid w:val="008C69D1"/>
    <w:rsid w:val="008D1677"/>
    <w:rsid w:val="008D1B22"/>
    <w:rsid w:val="008D711B"/>
    <w:rsid w:val="008E5A41"/>
    <w:rsid w:val="008F0ED5"/>
    <w:rsid w:val="008F3777"/>
    <w:rsid w:val="008F4112"/>
    <w:rsid w:val="00903340"/>
    <w:rsid w:val="00915D7C"/>
    <w:rsid w:val="0092393C"/>
    <w:rsid w:val="00930D19"/>
    <w:rsid w:val="0093208F"/>
    <w:rsid w:val="00933366"/>
    <w:rsid w:val="009365C8"/>
    <w:rsid w:val="009371F3"/>
    <w:rsid w:val="00964001"/>
    <w:rsid w:val="009709E8"/>
    <w:rsid w:val="009912F5"/>
    <w:rsid w:val="00994955"/>
    <w:rsid w:val="009A7FB2"/>
    <w:rsid w:val="009B33D6"/>
    <w:rsid w:val="009B4AD3"/>
    <w:rsid w:val="009C1456"/>
    <w:rsid w:val="009C2A69"/>
    <w:rsid w:val="009E3CFA"/>
    <w:rsid w:val="009E7315"/>
    <w:rsid w:val="009F713A"/>
    <w:rsid w:val="00A00548"/>
    <w:rsid w:val="00A26330"/>
    <w:rsid w:val="00A30275"/>
    <w:rsid w:val="00A32E49"/>
    <w:rsid w:val="00A36831"/>
    <w:rsid w:val="00A51468"/>
    <w:rsid w:val="00A5614D"/>
    <w:rsid w:val="00A571CD"/>
    <w:rsid w:val="00A719E8"/>
    <w:rsid w:val="00AA0BB4"/>
    <w:rsid w:val="00AA0BB7"/>
    <w:rsid w:val="00AB0650"/>
    <w:rsid w:val="00AC0E16"/>
    <w:rsid w:val="00AC53D1"/>
    <w:rsid w:val="00AC5E5B"/>
    <w:rsid w:val="00AC6283"/>
    <w:rsid w:val="00AD282D"/>
    <w:rsid w:val="00B006D4"/>
    <w:rsid w:val="00B01453"/>
    <w:rsid w:val="00B03B3B"/>
    <w:rsid w:val="00B135D2"/>
    <w:rsid w:val="00B2272A"/>
    <w:rsid w:val="00B237A5"/>
    <w:rsid w:val="00B263FF"/>
    <w:rsid w:val="00B33607"/>
    <w:rsid w:val="00B36342"/>
    <w:rsid w:val="00B61E1F"/>
    <w:rsid w:val="00B74187"/>
    <w:rsid w:val="00B7749B"/>
    <w:rsid w:val="00B776F0"/>
    <w:rsid w:val="00B94F9B"/>
    <w:rsid w:val="00BA4C79"/>
    <w:rsid w:val="00BA6B62"/>
    <w:rsid w:val="00BA788A"/>
    <w:rsid w:val="00BA7B11"/>
    <w:rsid w:val="00BB3EA7"/>
    <w:rsid w:val="00BB5AFE"/>
    <w:rsid w:val="00BD2B22"/>
    <w:rsid w:val="00BE4589"/>
    <w:rsid w:val="00BE603B"/>
    <w:rsid w:val="00BE7317"/>
    <w:rsid w:val="00BF0D6C"/>
    <w:rsid w:val="00BF5CC2"/>
    <w:rsid w:val="00C10D93"/>
    <w:rsid w:val="00C34A8A"/>
    <w:rsid w:val="00C5300F"/>
    <w:rsid w:val="00C56319"/>
    <w:rsid w:val="00C60498"/>
    <w:rsid w:val="00C66736"/>
    <w:rsid w:val="00C677CD"/>
    <w:rsid w:val="00C7095F"/>
    <w:rsid w:val="00C75724"/>
    <w:rsid w:val="00C80F37"/>
    <w:rsid w:val="00C90D7A"/>
    <w:rsid w:val="00CC1F6D"/>
    <w:rsid w:val="00CC50B2"/>
    <w:rsid w:val="00CC7D71"/>
    <w:rsid w:val="00CD1ECC"/>
    <w:rsid w:val="00CD2588"/>
    <w:rsid w:val="00CF511F"/>
    <w:rsid w:val="00D03E1C"/>
    <w:rsid w:val="00D31DAE"/>
    <w:rsid w:val="00D80E4F"/>
    <w:rsid w:val="00D825C3"/>
    <w:rsid w:val="00D84E74"/>
    <w:rsid w:val="00D918FA"/>
    <w:rsid w:val="00D96F37"/>
    <w:rsid w:val="00DA3A82"/>
    <w:rsid w:val="00DA6B45"/>
    <w:rsid w:val="00DC4E7C"/>
    <w:rsid w:val="00DC54D7"/>
    <w:rsid w:val="00DC5A57"/>
    <w:rsid w:val="00DE7010"/>
    <w:rsid w:val="00DE72C1"/>
    <w:rsid w:val="00E020F1"/>
    <w:rsid w:val="00E217E3"/>
    <w:rsid w:val="00E30755"/>
    <w:rsid w:val="00E3420F"/>
    <w:rsid w:val="00E42375"/>
    <w:rsid w:val="00E65546"/>
    <w:rsid w:val="00E667DB"/>
    <w:rsid w:val="00E66CF5"/>
    <w:rsid w:val="00E70F6B"/>
    <w:rsid w:val="00E946A6"/>
    <w:rsid w:val="00E951CE"/>
    <w:rsid w:val="00EB0E12"/>
    <w:rsid w:val="00EB152D"/>
    <w:rsid w:val="00EE7FBA"/>
    <w:rsid w:val="00F246BB"/>
    <w:rsid w:val="00F322EA"/>
    <w:rsid w:val="00F55716"/>
    <w:rsid w:val="00F65DDD"/>
    <w:rsid w:val="00F739DE"/>
    <w:rsid w:val="00F758F0"/>
    <w:rsid w:val="00F817CF"/>
    <w:rsid w:val="00F85AA7"/>
    <w:rsid w:val="00FB120E"/>
    <w:rsid w:val="00FB16E8"/>
    <w:rsid w:val="00FD07D4"/>
    <w:rsid w:val="00FD1818"/>
    <w:rsid w:val="00FD380B"/>
    <w:rsid w:val="00FD7308"/>
    <w:rsid w:val="00FD7380"/>
    <w:rsid w:val="00FE0DA9"/>
    <w:rsid w:val="00FE75C2"/>
    <w:rsid w:val="00FF192E"/>
    <w:rsid w:val="00FF4B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5EDC"/>
  <w15:chartTrackingRefBased/>
  <w15:docId w15:val="{C5B3EB36-D725-44C0-9550-7B0C4BAA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BED"/>
    <w:pPr>
      <w:ind w:left="720"/>
      <w:contextualSpacing/>
    </w:pPr>
  </w:style>
  <w:style w:type="character" w:styleId="Hyperlink">
    <w:name w:val="Hyperlink"/>
    <w:basedOn w:val="DefaultParagraphFont"/>
    <w:uiPriority w:val="99"/>
    <w:unhideWhenUsed/>
    <w:rsid w:val="00654B6C"/>
    <w:rPr>
      <w:color w:val="0563C1" w:themeColor="hyperlink"/>
      <w:u w:val="single"/>
    </w:rPr>
  </w:style>
  <w:style w:type="character" w:styleId="UnresolvedMention">
    <w:name w:val="Unresolved Mention"/>
    <w:basedOn w:val="DefaultParagraphFont"/>
    <w:uiPriority w:val="99"/>
    <w:semiHidden/>
    <w:unhideWhenUsed/>
    <w:rsid w:val="00654B6C"/>
    <w:rPr>
      <w:color w:val="605E5C"/>
      <w:shd w:val="clear" w:color="auto" w:fill="E1DFDD"/>
    </w:rPr>
  </w:style>
  <w:style w:type="paragraph" w:customStyle="1" w:styleId="font8">
    <w:name w:val="font_8"/>
    <w:basedOn w:val="Normal"/>
    <w:rsid w:val="002B47E1"/>
    <w:pPr>
      <w:spacing w:before="100" w:beforeAutospacing="1" w:after="100" w:afterAutospacing="1" w:line="240" w:lineRule="auto"/>
    </w:pPr>
    <w:rPr>
      <w:rFonts w:ascii="Times New Roman" w:eastAsia="Times New Roman" w:hAnsi="Times New Roman" w:cs="Times New Roman"/>
      <w:kern w:val="0"/>
      <w:sz w:val="24"/>
      <w:szCs w:val="24"/>
      <w:lang w:bidi="he-IL"/>
      <w14:ligatures w14:val="none"/>
    </w:rPr>
  </w:style>
  <w:style w:type="character" w:customStyle="1" w:styleId="color15">
    <w:name w:val="color_15"/>
    <w:basedOn w:val="DefaultParagraphFont"/>
    <w:rsid w:val="002B47E1"/>
  </w:style>
  <w:style w:type="character" w:customStyle="1" w:styleId="wixui-rich-texttext">
    <w:name w:val="wixui-rich-text__text"/>
    <w:basedOn w:val="DefaultParagraphFont"/>
    <w:rsid w:val="002B4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3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9</Pages>
  <Words>2744</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Gerstenblith</dc:creator>
  <cp:keywords/>
  <dc:description/>
  <cp:lastModifiedBy>Evan Gerstenblith</cp:lastModifiedBy>
  <cp:revision>277</cp:revision>
  <dcterms:created xsi:type="dcterms:W3CDTF">2023-08-28T22:29:00Z</dcterms:created>
  <dcterms:modified xsi:type="dcterms:W3CDTF">2026-05-17T03:05:00Z</dcterms:modified>
</cp:coreProperties>
</file>